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AE04" w14:textId="77777777" w:rsidR="00EB616C" w:rsidRPr="00F77C3A" w:rsidRDefault="00EB616C" w:rsidP="00EB616C">
      <w:pPr>
        <w:spacing w:after="0" w:line="240" w:lineRule="auto"/>
        <w:rPr>
          <w:rFonts w:ascii="Arial" w:hAnsi="Arial" w:cs="Arial"/>
          <w:b/>
          <w:bCs/>
          <w:color w:val="002060"/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color w:val="002060"/>
          <w:sz w:val="18"/>
          <w:szCs w:val="18"/>
          <w:highlight w:val="green"/>
          <w:lang w:val="ro-RO"/>
        </w:rPr>
        <w:t>Rezervări: tel. 0749 262390; 0351 181739; email adielatravel@yahoo.com</w:t>
      </w:r>
    </w:p>
    <w:p w14:paraId="0BCDB715" w14:textId="77777777" w:rsidR="00EB616C" w:rsidRPr="00F77C3A" w:rsidRDefault="00EB616C" w:rsidP="00EB616C">
      <w:pPr>
        <w:pStyle w:val="Frspaiere"/>
        <w:jc w:val="center"/>
        <w:rPr>
          <w:rFonts w:ascii="Arial" w:hAnsi="Arial" w:cs="Arial"/>
          <w:b/>
          <w:color w:val="FF0000"/>
          <w:sz w:val="16"/>
          <w:szCs w:val="16"/>
          <w:highlight w:val="yellow"/>
          <w:lang w:val="ro-RO"/>
        </w:rPr>
      </w:pPr>
    </w:p>
    <w:p w14:paraId="10A954D6" w14:textId="042F602C" w:rsidR="00B46024" w:rsidRPr="00F77C3A" w:rsidRDefault="00B46024" w:rsidP="00B46024">
      <w:pPr>
        <w:pStyle w:val="yiv9122443119ydp6e99ce27msonospacing"/>
        <w:shd w:val="clear" w:color="auto" w:fill="FFFFFF"/>
        <w:spacing w:before="0" w:beforeAutospacing="0" w:after="0" w:afterAutospacing="0"/>
        <w:jc w:val="center"/>
        <w:rPr>
          <w:rFonts w:ascii="Arial Black" w:hAnsi="Arial Black" w:cs="Arial"/>
          <w:color w:val="FF0000"/>
          <w:sz w:val="32"/>
          <w:szCs w:val="32"/>
          <w:shd w:val="clear" w:color="auto" w:fill="FFFFFF"/>
          <w:lang w:val="ro-RO"/>
        </w:rPr>
      </w:pPr>
      <w:r w:rsidRPr="00F77C3A">
        <w:rPr>
          <w:rFonts w:ascii="Arial Black" w:hAnsi="Arial Black" w:cs="Arial"/>
          <w:b/>
          <w:bCs/>
          <w:color w:val="FF0000"/>
          <w:sz w:val="32"/>
          <w:szCs w:val="32"/>
          <w:highlight w:val="cyan"/>
          <w:shd w:val="clear" w:color="auto" w:fill="FFFFFF"/>
          <w:lang w:val="ro-RO"/>
        </w:rPr>
        <w:t>CRAIOVA -  202</w:t>
      </w:r>
      <w:r w:rsidR="00F77C3A" w:rsidRPr="00F77C3A">
        <w:rPr>
          <w:rFonts w:ascii="Arial Black" w:hAnsi="Arial Black" w:cs="Arial"/>
          <w:b/>
          <w:bCs/>
          <w:color w:val="FF0000"/>
          <w:sz w:val="32"/>
          <w:szCs w:val="32"/>
          <w:shd w:val="clear" w:color="auto" w:fill="FFFFFF"/>
          <w:lang w:val="ro-RO"/>
        </w:rPr>
        <w:t>6</w:t>
      </w:r>
    </w:p>
    <w:p w14:paraId="4B284E63" w14:textId="77777777" w:rsidR="00B46024" w:rsidRPr="00F77C3A" w:rsidRDefault="00B46024" w:rsidP="00B46024">
      <w:pPr>
        <w:pStyle w:val="yiv9122443119ydp6e99ce27msonospacing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D2228"/>
          <w:sz w:val="20"/>
          <w:szCs w:val="20"/>
          <w:lang w:val="ro-RO"/>
        </w:rPr>
      </w:pPr>
    </w:p>
    <w:p w14:paraId="5831DB34" w14:textId="6F016A39" w:rsidR="00F77C3A" w:rsidRPr="00F77C3A" w:rsidRDefault="00F77C3A" w:rsidP="00F77C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0"/>
          <w:szCs w:val="20"/>
          <w:lang w:val="ro-RO" w:eastAsia="ro-RO"/>
        </w:rPr>
      </w:pPr>
      <w:r w:rsidRPr="00F77C3A">
        <w:rPr>
          <w:rFonts w:ascii="Arial" w:eastAsia="Times New Roman" w:hAnsi="Arial" w:cs="Arial"/>
          <w:b/>
          <w:bCs/>
          <w:color w:val="002060"/>
          <w:sz w:val="20"/>
          <w:szCs w:val="20"/>
          <w:highlight w:val="green"/>
          <w:lang w:val="ro-RO" w:eastAsia="ro-RO"/>
        </w:rPr>
        <w:t>Plec</w:t>
      </w:r>
      <w:r w:rsidRPr="00F77C3A">
        <w:rPr>
          <w:rFonts w:ascii="Arial" w:eastAsia="Times New Roman" w:hAnsi="Arial" w:cs="Arial"/>
          <w:b/>
          <w:bCs/>
          <w:color w:val="002060"/>
          <w:sz w:val="20"/>
          <w:szCs w:val="20"/>
          <w:highlight w:val="green"/>
          <w:lang w:val="ro-RO" w:eastAsia="ro-RO"/>
        </w:rPr>
        <w:t>ă</w:t>
      </w:r>
      <w:r w:rsidRPr="00F77C3A">
        <w:rPr>
          <w:rFonts w:ascii="Arial" w:eastAsia="Times New Roman" w:hAnsi="Arial" w:cs="Arial"/>
          <w:b/>
          <w:bCs/>
          <w:color w:val="002060"/>
          <w:sz w:val="20"/>
          <w:szCs w:val="20"/>
          <w:highlight w:val="green"/>
          <w:lang w:val="ro-RO" w:eastAsia="ro-RO"/>
        </w:rPr>
        <w:t xml:space="preserve">ri din: Bucuresti, Craiova, Cluj-Napoca, </w:t>
      </w:r>
      <w:r w:rsidRPr="00F77C3A">
        <w:rPr>
          <w:rFonts w:ascii="Arial" w:eastAsia="Times New Roman" w:hAnsi="Arial" w:cs="Arial"/>
          <w:b/>
          <w:bCs/>
          <w:color w:val="002060"/>
          <w:sz w:val="20"/>
          <w:szCs w:val="20"/>
          <w:highlight w:val="green"/>
          <w:lang w:val="ro-RO" w:eastAsia="ro-RO"/>
        </w:rPr>
        <w:t>Timișoara</w:t>
      </w:r>
      <w:r w:rsidRPr="00F77C3A">
        <w:rPr>
          <w:rFonts w:ascii="Arial" w:eastAsia="Times New Roman" w:hAnsi="Arial" w:cs="Arial"/>
          <w:b/>
          <w:bCs/>
          <w:color w:val="002060"/>
          <w:sz w:val="20"/>
          <w:szCs w:val="20"/>
          <w:highlight w:val="green"/>
          <w:lang w:val="ro-RO" w:eastAsia="ro-RO"/>
        </w:rPr>
        <w:t xml:space="preserve">, </w:t>
      </w:r>
      <w:r w:rsidRPr="00F77C3A">
        <w:rPr>
          <w:rFonts w:ascii="Arial" w:eastAsia="Times New Roman" w:hAnsi="Arial" w:cs="Arial"/>
          <w:b/>
          <w:bCs/>
          <w:color w:val="002060"/>
          <w:sz w:val="20"/>
          <w:szCs w:val="20"/>
          <w:highlight w:val="green"/>
          <w:lang w:val="ro-RO" w:eastAsia="ro-RO"/>
        </w:rPr>
        <w:t>Iași</w:t>
      </w:r>
      <w:r w:rsidRPr="00F77C3A">
        <w:rPr>
          <w:rFonts w:ascii="Arial" w:eastAsia="Times New Roman" w:hAnsi="Arial" w:cs="Arial"/>
          <w:b/>
          <w:bCs/>
          <w:color w:val="002060"/>
          <w:sz w:val="20"/>
          <w:szCs w:val="20"/>
          <w:highlight w:val="green"/>
          <w:lang w:val="ro-RO" w:eastAsia="ro-RO"/>
        </w:rPr>
        <w:t>, Sibiu, Suceava</w:t>
      </w:r>
    </w:p>
    <w:p w14:paraId="7BB7E0A4" w14:textId="77777777" w:rsidR="00F77C3A" w:rsidRPr="00F77C3A" w:rsidRDefault="00F77C3A" w:rsidP="00B46024">
      <w:pPr>
        <w:pStyle w:val="yiv9122443119ydp6e99ce27msonospacing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0"/>
          <w:szCs w:val="20"/>
          <w:lang w:val="ro-RO"/>
        </w:rPr>
      </w:pPr>
    </w:p>
    <w:p w14:paraId="4212F291" w14:textId="5D3DC05C" w:rsidR="00B46024" w:rsidRPr="00F77C3A" w:rsidRDefault="00B46024" w:rsidP="00B46024">
      <w:pPr>
        <w:pStyle w:val="yiv9122443119ydp6e99ce27msonospacing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0"/>
          <w:szCs w:val="20"/>
          <w:lang w:val="ro-RO"/>
        </w:rPr>
      </w:pPr>
      <w:r w:rsidRPr="00F77C3A">
        <w:rPr>
          <w:rFonts w:ascii="Arial" w:hAnsi="Arial" w:cs="Arial"/>
          <w:b/>
          <w:bCs/>
          <w:color w:val="7030A0"/>
          <w:sz w:val="20"/>
          <w:szCs w:val="20"/>
          <w:lang w:val="ro-RO"/>
        </w:rPr>
        <w:t>PLECARI IN FIECARE ZI DE </w:t>
      </w:r>
      <w:r w:rsidR="00F77C3A" w:rsidRPr="00F77C3A">
        <w:rPr>
          <w:rFonts w:ascii="Arial" w:hAnsi="Arial" w:cs="Arial"/>
          <w:b/>
          <w:bCs/>
          <w:color w:val="7030A0"/>
          <w:sz w:val="20"/>
          <w:szCs w:val="20"/>
          <w:lang w:val="ro-RO"/>
        </w:rPr>
        <w:t>MARȚI</w:t>
      </w:r>
      <w:r w:rsidRPr="00F77C3A">
        <w:rPr>
          <w:rFonts w:ascii="Arial" w:hAnsi="Arial" w:cs="Arial"/>
          <w:b/>
          <w:bCs/>
          <w:color w:val="7030A0"/>
          <w:sz w:val="20"/>
          <w:szCs w:val="20"/>
          <w:lang w:val="ro-RO"/>
        </w:rPr>
        <w:t xml:space="preserve"> </w:t>
      </w:r>
      <w:r w:rsidR="00F77C3A">
        <w:rPr>
          <w:rFonts w:ascii="Arial" w:hAnsi="Arial" w:cs="Arial"/>
          <w:b/>
          <w:bCs/>
          <w:color w:val="7030A0"/>
          <w:sz w:val="20"/>
          <w:szCs w:val="20"/>
          <w:lang w:val="ro-RO"/>
        </w:rPr>
        <w:t xml:space="preserve">DIN CRAIOVA </w:t>
      </w:r>
      <w:r w:rsidRPr="00F77C3A">
        <w:rPr>
          <w:rFonts w:ascii="Arial" w:hAnsi="Arial" w:cs="Arial"/>
          <w:b/>
          <w:bCs/>
          <w:color w:val="7030A0"/>
          <w:sz w:val="20"/>
          <w:szCs w:val="20"/>
          <w:lang w:val="ro-RO"/>
        </w:rPr>
        <w:t xml:space="preserve">ÎN PERIOADA </w:t>
      </w:r>
      <w:r w:rsidR="00F77C3A" w:rsidRPr="00F77C3A">
        <w:rPr>
          <w:rFonts w:ascii="Arial" w:hAnsi="Arial" w:cs="Arial"/>
          <w:b/>
          <w:bCs/>
          <w:color w:val="7030A0"/>
          <w:sz w:val="20"/>
          <w:szCs w:val="20"/>
          <w:highlight w:val="yellow"/>
          <w:lang w:val="ro-RO"/>
        </w:rPr>
        <w:t>09</w:t>
      </w:r>
      <w:r w:rsidRPr="00F77C3A">
        <w:rPr>
          <w:rFonts w:ascii="Arial" w:hAnsi="Arial" w:cs="Arial"/>
          <w:b/>
          <w:bCs/>
          <w:color w:val="7030A0"/>
          <w:sz w:val="20"/>
          <w:szCs w:val="20"/>
          <w:highlight w:val="yellow"/>
          <w:lang w:val="ro-RO"/>
        </w:rPr>
        <w:t xml:space="preserve">.06 – </w:t>
      </w:r>
      <w:r w:rsidR="00F77C3A" w:rsidRPr="00F77C3A">
        <w:rPr>
          <w:rFonts w:ascii="Arial" w:hAnsi="Arial" w:cs="Arial"/>
          <w:b/>
          <w:bCs/>
          <w:color w:val="7030A0"/>
          <w:sz w:val="20"/>
          <w:szCs w:val="20"/>
          <w:highlight w:val="yellow"/>
          <w:lang w:val="ro-RO"/>
        </w:rPr>
        <w:t>22</w:t>
      </w:r>
      <w:r w:rsidRPr="00F77C3A">
        <w:rPr>
          <w:rFonts w:ascii="Arial" w:hAnsi="Arial" w:cs="Arial"/>
          <w:b/>
          <w:bCs/>
          <w:color w:val="7030A0"/>
          <w:sz w:val="20"/>
          <w:szCs w:val="20"/>
          <w:highlight w:val="yellow"/>
          <w:lang w:val="ro-RO"/>
        </w:rPr>
        <w:t>.09.202</w:t>
      </w:r>
      <w:r w:rsidRPr="00F77C3A">
        <w:rPr>
          <w:rFonts w:ascii="Arial" w:hAnsi="Arial" w:cs="Arial"/>
          <w:b/>
          <w:bCs/>
          <w:color w:val="7030A0"/>
          <w:sz w:val="20"/>
          <w:szCs w:val="20"/>
          <w:lang w:val="ro-RO"/>
        </w:rPr>
        <w:t xml:space="preserve">5 </w:t>
      </w:r>
    </w:p>
    <w:p w14:paraId="6E679FB6" w14:textId="77777777" w:rsidR="00F77C3A" w:rsidRDefault="00F77C3A" w:rsidP="00B46024">
      <w:pPr>
        <w:pStyle w:val="yiv9122443119ydp6e99ce27msonospacing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FF0000"/>
          <w:sz w:val="20"/>
          <w:szCs w:val="20"/>
          <w:highlight w:val="green"/>
          <w:lang w:val="ro-RO"/>
        </w:rPr>
      </w:pPr>
    </w:p>
    <w:p w14:paraId="6BF06A95" w14:textId="6939EDE0" w:rsidR="00B46024" w:rsidRPr="00F77C3A" w:rsidRDefault="00B46024" w:rsidP="00B46024">
      <w:pPr>
        <w:pStyle w:val="yiv9122443119ydp6e99ce27msonospacing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FF0000"/>
          <w:sz w:val="20"/>
          <w:szCs w:val="20"/>
          <w:lang w:val="ro-RO"/>
        </w:rPr>
      </w:pPr>
      <w:r w:rsidRPr="00F77C3A">
        <w:rPr>
          <w:rFonts w:ascii="Arial" w:hAnsi="Arial" w:cs="Arial"/>
          <w:b/>
          <w:bCs/>
          <w:color w:val="FF0000"/>
          <w:sz w:val="20"/>
          <w:szCs w:val="20"/>
          <w:highlight w:val="green"/>
          <w:lang w:val="ro-RO"/>
        </w:rPr>
        <w:t xml:space="preserve">Orar de zbor informativ: Compania aeriană </w:t>
      </w:r>
      <w:r w:rsidR="00DC7FF8" w:rsidRPr="00F77C3A">
        <w:rPr>
          <w:rFonts w:ascii="Arial" w:hAnsi="Arial" w:cs="Arial"/>
          <w:b/>
          <w:bCs/>
          <w:color w:val="C00000"/>
          <w:sz w:val="18"/>
          <w:szCs w:val="18"/>
          <w:highlight w:val="green"/>
          <w:lang w:val="ro-RO"/>
        </w:rPr>
        <w:t>CYPRUS AIRWAYS</w:t>
      </w:r>
    </w:p>
    <w:p w14:paraId="06614F9A" w14:textId="052530FD" w:rsidR="00B46024" w:rsidRPr="00F77C3A" w:rsidRDefault="00B46024" w:rsidP="00B46024">
      <w:pPr>
        <w:pStyle w:val="yiv9122443119ydp6e99ce27msonospacing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  <w:lang w:val="ro-RO"/>
        </w:rPr>
      </w:pPr>
      <w:r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CRAIOVA :  1</w:t>
      </w:r>
      <w:r w:rsidR="00DC7FF8"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7</w:t>
      </w:r>
      <w:r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.</w:t>
      </w:r>
      <w:r w:rsidR="00DC7FF8"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40</w:t>
      </w:r>
      <w:r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 xml:space="preserve">           - </w:t>
      </w:r>
      <w:r w:rsidR="00DC7FF8"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LARNAC</w:t>
      </w:r>
      <w:r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 xml:space="preserve">A:  </w:t>
      </w:r>
      <w:r w:rsidR="00DC7FF8"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20</w:t>
      </w:r>
      <w:r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.</w:t>
      </w:r>
      <w:r w:rsidR="00DC7FF8"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20</w:t>
      </w:r>
    </w:p>
    <w:p w14:paraId="5E377E3E" w14:textId="3A749AA0" w:rsidR="00B46024" w:rsidRPr="00F77C3A" w:rsidRDefault="00DC7FF8" w:rsidP="00B46024">
      <w:pPr>
        <w:pStyle w:val="yiv9122443119ydp6e99ce27msonospacing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FF0000"/>
          <w:sz w:val="20"/>
          <w:szCs w:val="20"/>
          <w:lang w:val="ro-RO"/>
        </w:rPr>
      </w:pPr>
      <w:r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LARNACA</w:t>
      </w:r>
      <w:r w:rsidR="00B46024"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:  </w:t>
      </w:r>
      <w:r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14.00</w:t>
      </w:r>
      <w:r w:rsidR="00B46024"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           - CRAIOVA:   1</w:t>
      </w:r>
      <w:r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6</w:t>
      </w:r>
      <w:r w:rsidR="00B46024" w:rsidRPr="00F77C3A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>.40</w:t>
      </w:r>
    </w:p>
    <w:p w14:paraId="11F2F7CF" w14:textId="77777777" w:rsidR="00B46024" w:rsidRPr="00F77C3A" w:rsidRDefault="00B46024" w:rsidP="00B46024">
      <w:pPr>
        <w:spacing w:after="0" w:line="20" w:lineRule="atLeast"/>
        <w:rPr>
          <w:rFonts w:ascii="Arial" w:hAnsi="Arial" w:cs="Arial"/>
          <w:b/>
          <w:bCs/>
          <w:color w:val="FF0000"/>
          <w:sz w:val="20"/>
          <w:szCs w:val="20"/>
          <w:lang w:val="ro-RO"/>
        </w:rPr>
      </w:pPr>
    </w:p>
    <w:p w14:paraId="2318C9AC" w14:textId="77777777" w:rsidR="00EB616C" w:rsidRPr="00F77C3A" w:rsidRDefault="00EB616C" w:rsidP="00EB616C">
      <w:pPr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color w:val="FF0000"/>
          <w:sz w:val="18"/>
          <w:szCs w:val="18"/>
          <w:lang w:val="ro-RO"/>
        </w:rPr>
        <w:t>Servicii incluse:</w:t>
      </w:r>
    </w:p>
    <w:p w14:paraId="08FD80E9" w14:textId="171BDEF0" w:rsidR="00EB616C" w:rsidRPr="00F77C3A" w:rsidRDefault="00DC7FF8" w:rsidP="00EB616C">
      <w:pPr>
        <w:pStyle w:val="Listparagraf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2060"/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color w:val="002060"/>
          <w:sz w:val="18"/>
          <w:szCs w:val="18"/>
          <w:lang w:val="ro-RO"/>
        </w:rPr>
        <w:t>Transport</w:t>
      </w:r>
      <w:r w:rsidR="00EB616C" w:rsidRPr="00F77C3A">
        <w:rPr>
          <w:rFonts w:ascii="Arial" w:hAnsi="Arial" w:cs="Arial"/>
          <w:b/>
          <w:bCs/>
          <w:color w:val="002060"/>
          <w:sz w:val="18"/>
          <w:szCs w:val="18"/>
          <w:lang w:val="ro-RO"/>
        </w:rPr>
        <w:t xml:space="preserve"> avion cursă charter, </w:t>
      </w:r>
    </w:p>
    <w:p w14:paraId="004731AE" w14:textId="476BF992" w:rsidR="00EB616C" w:rsidRPr="00F77C3A" w:rsidRDefault="00EB616C" w:rsidP="00EB616C">
      <w:pPr>
        <w:pStyle w:val="Listparagraf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2060"/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color w:val="002060"/>
          <w:sz w:val="18"/>
          <w:szCs w:val="18"/>
          <w:lang w:val="ro-RO"/>
        </w:rPr>
        <w:t>1 bagaj la cala si 1 bagaj la mana / persoana</w:t>
      </w:r>
    </w:p>
    <w:p w14:paraId="46499B2E" w14:textId="77777777" w:rsidR="00EB616C" w:rsidRPr="00F77C3A" w:rsidRDefault="00EB616C" w:rsidP="00EB616C">
      <w:pPr>
        <w:pStyle w:val="Listparagraf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2060"/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color w:val="002060"/>
          <w:sz w:val="18"/>
          <w:szCs w:val="18"/>
          <w:lang w:val="ro-RO"/>
        </w:rPr>
        <w:t xml:space="preserve">Taxe de aeroport; </w:t>
      </w:r>
    </w:p>
    <w:p w14:paraId="10D30BAE" w14:textId="77777777" w:rsidR="00EB616C" w:rsidRPr="00F77C3A" w:rsidRDefault="00EB616C" w:rsidP="00EB616C">
      <w:pPr>
        <w:pStyle w:val="Listparagraf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2060"/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color w:val="002060"/>
          <w:sz w:val="18"/>
          <w:szCs w:val="18"/>
          <w:lang w:val="ro-RO"/>
        </w:rPr>
        <w:t xml:space="preserve">Transfer aeroport-hotel-aeroport; </w:t>
      </w:r>
    </w:p>
    <w:p w14:paraId="0B73DD84" w14:textId="0472AC29" w:rsidR="00EB616C" w:rsidRPr="00F77C3A" w:rsidRDefault="00EB616C" w:rsidP="00EB616C">
      <w:pPr>
        <w:pStyle w:val="Listparagraf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2060"/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color w:val="002060"/>
          <w:sz w:val="18"/>
          <w:szCs w:val="18"/>
          <w:lang w:val="ro-RO"/>
        </w:rPr>
        <w:t xml:space="preserve">Cazare </w:t>
      </w:r>
      <w:r w:rsidR="00DC7FF8" w:rsidRPr="00F77C3A">
        <w:rPr>
          <w:rFonts w:ascii="Arial" w:hAnsi="Arial" w:cs="Arial"/>
          <w:b/>
          <w:bCs/>
          <w:color w:val="002060"/>
          <w:sz w:val="18"/>
          <w:szCs w:val="18"/>
          <w:lang w:val="ro-RO"/>
        </w:rPr>
        <w:t xml:space="preserve"> 7 nopți </w:t>
      </w:r>
      <w:r w:rsidRPr="00F77C3A">
        <w:rPr>
          <w:rFonts w:ascii="Arial" w:hAnsi="Arial" w:cs="Arial"/>
          <w:b/>
          <w:bCs/>
          <w:color w:val="002060"/>
          <w:sz w:val="18"/>
          <w:szCs w:val="18"/>
          <w:lang w:val="ro-RO"/>
        </w:rPr>
        <w:t xml:space="preserve">si masa în funcție de hotelul ales; </w:t>
      </w:r>
    </w:p>
    <w:p w14:paraId="7705D97B" w14:textId="64AD6A4E" w:rsidR="00EB616C" w:rsidRPr="00F77C3A" w:rsidRDefault="00EB616C" w:rsidP="00EB616C">
      <w:pPr>
        <w:pStyle w:val="Listparagraf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2060"/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color w:val="002060"/>
          <w:sz w:val="18"/>
          <w:szCs w:val="18"/>
          <w:lang w:val="ro-RO"/>
        </w:rPr>
        <w:t>Asistenta turistica</w:t>
      </w:r>
      <w:r w:rsidR="00DC7FF8" w:rsidRPr="00F77C3A">
        <w:rPr>
          <w:rFonts w:ascii="Arial" w:hAnsi="Arial" w:cs="Arial"/>
          <w:b/>
          <w:bCs/>
          <w:color w:val="002060"/>
          <w:sz w:val="18"/>
          <w:szCs w:val="18"/>
          <w:lang w:val="ro-RO"/>
        </w:rPr>
        <w:t xml:space="preserve"> în limba română</w:t>
      </w:r>
    </w:p>
    <w:p w14:paraId="51761D5F" w14:textId="77777777" w:rsidR="00DC7FF8" w:rsidRPr="00F77C3A" w:rsidRDefault="00DC7FF8" w:rsidP="00EB616C">
      <w:pPr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  <w:lang w:val="ro-RO"/>
        </w:rPr>
      </w:pPr>
    </w:p>
    <w:p w14:paraId="4ABD3898" w14:textId="2392CAAD" w:rsidR="00EB616C" w:rsidRPr="00F77C3A" w:rsidRDefault="00EB616C" w:rsidP="00EB616C">
      <w:pPr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color w:val="FF0000"/>
          <w:sz w:val="18"/>
          <w:szCs w:val="18"/>
          <w:lang w:val="ro-RO"/>
        </w:rPr>
        <w:t>Servicii neincluse:</w:t>
      </w:r>
    </w:p>
    <w:p w14:paraId="7640FFBE" w14:textId="5232E689" w:rsidR="00DC7FF8" w:rsidRPr="00F77C3A" w:rsidRDefault="00DC7FF8" w:rsidP="00F77C3A">
      <w:pPr>
        <w:pStyle w:val="Listparagraf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color w:val="0070C0"/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color w:val="0070C0"/>
          <w:sz w:val="18"/>
          <w:szCs w:val="18"/>
          <w:lang w:val="ro-RO"/>
        </w:rPr>
        <w:t>Asigurare de călătorie medicala si storno</w:t>
      </w:r>
    </w:p>
    <w:p w14:paraId="7730E08D" w14:textId="4511A47F" w:rsidR="00F77C3A" w:rsidRPr="00F77C3A" w:rsidRDefault="00DC7FF8" w:rsidP="00333CD3">
      <w:pPr>
        <w:pStyle w:val="List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color w:val="333335"/>
          <w:sz w:val="20"/>
          <w:szCs w:val="20"/>
          <w:lang w:val="ro-RO"/>
        </w:rPr>
      </w:pPr>
      <w:r w:rsidRPr="00F77C3A">
        <w:rPr>
          <w:rFonts w:ascii="Arial" w:hAnsi="Arial" w:cs="Arial"/>
          <w:b/>
          <w:bCs/>
          <w:color w:val="0070C0"/>
          <w:sz w:val="18"/>
          <w:szCs w:val="18"/>
          <w:lang w:val="ro-RO"/>
        </w:rPr>
        <w:t xml:space="preserve">Cheltuieli personale, bacșișuri, băuturi și servicii/facilități neincluse în prețul pachetului (in funcție de oferta fiecărui hotel) </w:t>
      </w:r>
    </w:p>
    <w:p w14:paraId="2AE7F533" w14:textId="77777777" w:rsidR="00F77C3A" w:rsidRPr="00F77C3A" w:rsidRDefault="00F77C3A" w:rsidP="00333CD3">
      <w:pPr>
        <w:pStyle w:val="List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color w:val="333335"/>
          <w:sz w:val="20"/>
          <w:szCs w:val="20"/>
          <w:lang w:val="ro-RO"/>
        </w:rPr>
      </w:pPr>
    </w:p>
    <w:p w14:paraId="37A426E9" w14:textId="77777777" w:rsidR="00F77C3A" w:rsidRPr="00F77C3A" w:rsidRDefault="00F77C3A" w:rsidP="00F77C3A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sz w:val="18"/>
          <w:szCs w:val="18"/>
          <w:highlight w:val="yellow"/>
          <w:lang w:val="ro-RO"/>
        </w:rPr>
        <w:t>Tarifele și disponibilitatea locurilor este valabilă în momentul editării ofertei</w:t>
      </w:r>
      <w:r w:rsidRPr="00F77C3A">
        <w:rPr>
          <w:rFonts w:ascii="Arial" w:hAnsi="Arial" w:cs="Arial"/>
          <w:b/>
          <w:bCs/>
          <w:sz w:val="18"/>
          <w:szCs w:val="18"/>
          <w:lang w:val="ro-RO"/>
        </w:rPr>
        <w:t xml:space="preserve"> 10.09.2025</w:t>
      </w:r>
    </w:p>
    <w:p w14:paraId="2F758EBD" w14:textId="77777777" w:rsidR="00F77C3A" w:rsidRPr="00F77C3A" w:rsidRDefault="00F77C3A" w:rsidP="00F77C3A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sz w:val="18"/>
          <w:szCs w:val="18"/>
          <w:lang w:val="ro-RO"/>
        </w:rPr>
        <w:t>Pentru alte tipuri de camere și rezervări vă rugăm să ne contactați:</w:t>
      </w:r>
    </w:p>
    <w:p w14:paraId="4BF1B72F" w14:textId="77777777" w:rsidR="00F77C3A" w:rsidRPr="00F77C3A" w:rsidRDefault="00F77C3A" w:rsidP="00F77C3A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color w:val="7030A0"/>
          <w:sz w:val="18"/>
          <w:szCs w:val="18"/>
          <w:highlight w:val="green"/>
          <w:lang w:val="ro-RO"/>
        </w:rPr>
        <w:t>tel. 0749 262390; 0351 181739</w:t>
      </w:r>
      <w:r w:rsidRPr="00F77C3A">
        <w:rPr>
          <w:rFonts w:ascii="Arial" w:hAnsi="Arial" w:cs="Arial"/>
          <w:b/>
          <w:bCs/>
          <w:sz w:val="18"/>
          <w:szCs w:val="18"/>
          <w:lang w:val="ro-RO"/>
        </w:rPr>
        <w:t xml:space="preserve">; </w:t>
      </w:r>
      <w:r w:rsidRPr="00F77C3A">
        <w:rPr>
          <w:rFonts w:ascii="Arial" w:hAnsi="Arial" w:cs="Arial"/>
          <w:b/>
          <w:bCs/>
          <w:sz w:val="18"/>
          <w:szCs w:val="18"/>
          <w:highlight w:val="green"/>
          <w:lang w:val="ro-RO"/>
        </w:rPr>
        <w:t>email adielatravel@yahoo.com</w:t>
      </w:r>
    </w:p>
    <w:p w14:paraId="7C85E4B6" w14:textId="77777777" w:rsidR="00F77C3A" w:rsidRDefault="00F77C3A" w:rsidP="00F77C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5"/>
          <w:sz w:val="20"/>
          <w:szCs w:val="20"/>
          <w:lang w:val="ro-RO" w:eastAsia="ro-RO"/>
        </w:rPr>
      </w:pPr>
    </w:p>
    <w:p w14:paraId="4CED4F46" w14:textId="77777777" w:rsidR="00F77C3A" w:rsidRPr="00F77C3A" w:rsidRDefault="00F77C3A" w:rsidP="00F77C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sz w:val="20"/>
          <w:szCs w:val="20"/>
          <w:lang w:val="ro-RO" w:eastAsia="ro-RO"/>
        </w:rPr>
      </w:pPr>
      <w:r w:rsidRPr="00F77C3A">
        <w:rPr>
          <w:rFonts w:ascii="Arial" w:eastAsia="Times New Roman" w:hAnsi="Arial" w:cs="Arial"/>
          <w:b/>
          <w:bCs/>
          <w:color w:val="EE0000"/>
          <w:sz w:val="20"/>
          <w:szCs w:val="20"/>
          <w:highlight w:val="yellow"/>
          <w:lang w:val="ro-RO" w:eastAsia="ro-RO"/>
        </w:rPr>
        <w:t>Termene de plată</w:t>
      </w:r>
      <w:r w:rsidRPr="00F77C3A">
        <w:rPr>
          <w:rFonts w:ascii="Arial" w:eastAsia="Times New Roman" w:hAnsi="Arial" w:cs="Arial"/>
          <w:b/>
          <w:bCs/>
          <w:color w:val="EE0000"/>
          <w:sz w:val="20"/>
          <w:szCs w:val="20"/>
          <w:lang w:val="ro-RO" w:eastAsia="ro-RO"/>
        </w:rPr>
        <w:t>: avans 20% și 80% cu 30 zile înaintea plecarii</w:t>
      </w:r>
    </w:p>
    <w:p w14:paraId="47071416" w14:textId="78685767" w:rsidR="00F77C3A" w:rsidRPr="00F77C3A" w:rsidRDefault="00F77C3A" w:rsidP="00F77C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E0000"/>
          <w:sz w:val="20"/>
          <w:szCs w:val="20"/>
          <w:lang w:val="ro-RO" w:eastAsia="ro-RO"/>
        </w:rPr>
      </w:pPr>
      <w:r w:rsidRPr="00F77C3A">
        <w:rPr>
          <w:rFonts w:ascii="Arial" w:eastAsia="Times New Roman" w:hAnsi="Arial" w:cs="Arial"/>
          <w:b/>
          <w:bCs/>
          <w:color w:val="EE0000"/>
          <w:sz w:val="20"/>
          <w:szCs w:val="20"/>
          <w:highlight w:val="yellow"/>
          <w:lang w:val="ro-RO" w:eastAsia="ro-RO"/>
        </w:rPr>
        <w:t>Termeni anulare</w:t>
      </w:r>
      <w:r w:rsidRPr="00F77C3A">
        <w:rPr>
          <w:rFonts w:ascii="Arial" w:eastAsia="Times New Roman" w:hAnsi="Arial" w:cs="Arial"/>
          <w:b/>
          <w:bCs/>
          <w:color w:val="EE0000"/>
          <w:sz w:val="20"/>
          <w:szCs w:val="20"/>
          <w:lang w:val="ro-RO" w:eastAsia="ro-RO"/>
        </w:rPr>
        <w:t>: penalizare 20% pana la 1</w:t>
      </w:r>
      <w:r w:rsidRPr="00F77C3A">
        <w:rPr>
          <w:rFonts w:ascii="Arial" w:eastAsia="Times New Roman" w:hAnsi="Arial" w:cs="Arial"/>
          <w:b/>
          <w:bCs/>
          <w:color w:val="EE0000"/>
          <w:sz w:val="20"/>
          <w:szCs w:val="20"/>
          <w:lang w:val="ro-RO" w:eastAsia="ro-RO"/>
        </w:rPr>
        <w:t>7</w:t>
      </w:r>
      <w:r w:rsidRPr="00F77C3A">
        <w:rPr>
          <w:rFonts w:ascii="Arial" w:eastAsia="Times New Roman" w:hAnsi="Arial" w:cs="Arial"/>
          <w:b/>
          <w:bCs/>
          <w:color w:val="EE0000"/>
          <w:sz w:val="20"/>
          <w:szCs w:val="20"/>
          <w:lang w:val="ro-RO" w:eastAsia="ro-RO"/>
        </w:rPr>
        <w:t>.05.2026 penalizare 100% din 1</w:t>
      </w:r>
      <w:r w:rsidRPr="00F77C3A">
        <w:rPr>
          <w:rFonts w:ascii="Arial" w:eastAsia="Times New Roman" w:hAnsi="Arial" w:cs="Arial"/>
          <w:b/>
          <w:bCs/>
          <w:color w:val="EE0000"/>
          <w:sz w:val="20"/>
          <w:szCs w:val="20"/>
          <w:lang w:val="ro-RO" w:eastAsia="ro-RO"/>
        </w:rPr>
        <w:t>8</w:t>
      </w:r>
      <w:r w:rsidRPr="00F77C3A">
        <w:rPr>
          <w:rFonts w:ascii="Arial" w:eastAsia="Times New Roman" w:hAnsi="Arial" w:cs="Arial"/>
          <w:b/>
          <w:bCs/>
          <w:color w:val="EE0000"/>
          <w:sz w:val="20"/>
          <w:szCs w:val="20"/>
          <w:lang w:val="ro-RO" w:eastAsia="ro-RO"/>
        </w:rPr>
        <w:t>.05.2026 până la data de 1</w:t>
      </w:r>
      <w:r w:rsidRPr="00F77C3A">
        <w:rPr>
          <w:rFonts w:ascii="Arial" w:eastAsia="Times New Roman" w:hAnsi="Arial" w:cs="Arial"/>
          <w:b/>
          <w:bCs/>
          <w:color w:val="EE0000"/>
          <w:sz w:val="20"/>
          <w:szCs w:val="20"/>
          <w:lang w:val="ro-RO" w:eastAsia="ro-RO"/>
        </w:rPr>
        <w:t>6</w:t>
      </w:r>
      <w:r w:rsidRPr="00F77C3A">
        <w:rPr>
          <w:rFonts w:ascii="Arial" w:eastAsia="Times New Roman" w:hAnsi="Arial" w:cs="Arial"/>
          <w:b/>
          <w:bCs/>
          <w:color w:val="EE0000"/>
          <w:sz w:val="20"/>
          <w:szCs w:val="20"/>
          <w:lang w:val="ro-RO" w:eastAsia="ro-RO"/>
        </w:rPr>
        <w:t>.06.2026</w:t>
      </w:r>
    </w:p>
    <w:p w14:paraId="22906DCA" w14:textId="77777777" w:rsidR="00F77C3A" w:rsidRPr="00F77C3A" w:rsidRDefault="00F77C3A" w:rsidP="00F77C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20"/>
          <w:szCs w:val="20"/>
          <w:lang w:val="ro-RO" w:eastAsia="ro-RO"/>
        </w:rPr>
      </w:pPr>
    </w:p>
    <w:p w14:paraId="6FA3E89D" w14:textId="2423733A" w:rsidR="00F77C3A" w:rsidRPr="00F77C3A" w:rsidRDefault="00F77C3A" w:rsidP="00F77C3A">
      <w:pPr>
        <w:spacing w:after="0" w:line="240" w:lineRule="auto"/>
        <w:rPr>
          <w:sz w:val="18"/>
          <w:szCs w:val="18"/>
          <w:lang w:val="ro-RO"/>
        </w:rPr>
      </w:pPr>
      <w:r w:rsidRPr="00F77C3A">
        <w:rPr>
          <w:rFonts w:ascii="Arial" w:hAnsi="Arial" w:cs="Arial"/>
          <w:b/>
          <w:bCs/>
          <w:color w:val="FF0000"/>
          <w:sz w:val="18"/>
          <w:szCs w:val="18"/>
          <w:highlight w:val="green"/>
          <w:lang w:val="ro-RO"/>
        </w:rPr>
        <w:t xml:space="preserve">Ofertă pentru 2 persoane cu Early Booking inclus (tarife informative pentru plecarea din </w:t>
      </w:r>
      <w:r w:rsidRPr="00F77C3A">
        <w:rPr>
          <w:rFonts w:ascii="Arial" w:hAnsi="Arial" w:cs="Arial"/>
          <w:b/>
          <w:bCs/>
          <w:color w:val="FF0000"/>
          <w:sz w:val="18"/>
          <w:szCs w:val="18"/>
          <w:highlight w:val="green"/>
          <w:lang w:val="ro-RO"/>
        </w:rPr>
        <w:t>09</w:t>
      </w:r>
      <w:r w:rsidRPr="00F77C3A">
        <w:rPr>
          <w:rFonts w:ascii="Arial" w:hAnsi="Arial" w:cs="Arial"/>
          <w:b/>
          <w:bCs/>
          <w:color w:val="FF0000"/>
          <w:sz w:val="18"/>
          <w:szCs w:val="18"/>
          <w:highlight w:val="green"/>
          <w:lang w:val="ro-RO"/>
        </w:rPr>
        <w:t>.06.2026</w:t>
      </w:r>
    </w:p>
    <w:p w14:paraId="7E1FD408" w14:textId="77777777" w:rsidR="00F77C3A" w:rsidRPr="00F77C3A" w:rsidRDefault="00F77C3A" w:rsidP="00F77C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060"/>
          <w:sz w:val="18"/>
          <w:szCs w:val="18"/>
          <w:lang w:val="ro-RO" w:eastAsia="ro-RO"/>
        </w:rPr>
      </w:pPr>
      <w:r w:rsidRPr="00F77C3A">
        <w:rPr>
          <w:rFonts w:ascii="Arial" w:eastAsia="Times New Roman" w:hAnsi="Arial" w:cs="Arial"/>
          <w:b/>
          <w:bCs/>
          <w:color w:val="002060"/>
          <w:sz w:val="18"/>
          <w:szCs w:val="18"/>
          <w:highlight w:val="cyan"/>
          <w:lang w:val="ro-RO" w:eastAsia="ro-RO"/>
        </w:rPr>
        <w:t>Tarifele includ reducerea de Early Booking valabila pana la 30.09.2025</w:t>
      </w:r>
    </w:p>
    <w:p w14:paraId="03A4D12A" w14:textId="77777777" w:rsidR="00F77C3A" w:rsidRPr="00F77C3A" w:rsidRDefault="00F77C3A" w:rsidP="00EB616C">
      <w:pPr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  <w:lang w:val="ro-RO"/>
        </w:rPr>
      </w:pPr>
    </w:p>
    <w:tbl>
      <w:tblPr>
        <w:tblW w:w="1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5"/>
        <w:gridCol w:w="4140"/>
        <w:gridCol w:w="1559"/>
        <w:gridCol w:w="850"/>
      </w:tblGrid>
      <w:tr w:rsidR="00AD0199" w:rsidRPr="00AD0199" w14:paraId="7C32462D" w14:textId="77777777" w:rsidTr="00E873AF">
        <w:trPr>
          <w:tblHeader/>
        </w:trPr>
        <w:tc>
          <w:tcPr>
            <w:tcW w:w="5125" w:type="dxa"/>
            <w:shd w:val="clear" w:color="auto" w:fill="002060"/>
            <w:vAlign w:val="center"/>
            <w:hideMark/>
          </w:tcPr>
          <w:p w14:paraId="0DF667F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Hotel</w:t>
            </w:r>
          </w:p>
        </w:tc>
        <w:tc>
          <w:tcPr>
            <w:tcW w:w="4140" w:type="dxa"/>
            <w:shd w:val="clear" w:color="auto" w:fill="002060"/>
            <w:vAlign w:val="center"/>
            <w:hideMark/>
          </w:tcPr>
          <w:p w14:paraId="40FFB2E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Cameră</w:t>
            </w:r>
          </w:p>
        </w:tc>
        <w:tc>
          <w:tcPr>
            <w:tcW w:w="1559" w:type="dxa"/>
            <w:shd w:val="clear" w:color="auto" w:fill="002060"/>
            <w:vAlign w:val="center"/>
            <w:hideMark/>
          </w:tcPr>
          <w:p w14:paraId="2C7EC33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ro-RO"/>
              </w:rPr>
              <w:t>Masă</w:t>
            </w:r>
          </w:p>
        </w:tc>
        <w:tc>
          <w:tcPr>
            <w:tcW w:w="850" w:type="dxa"/>
            <w:shd w:val="clear" w:color="auto" w:fill="002060"/>
            <w:vAlign w:val="center"/>
            <w:hideMark/>
          </w:tcPr>
          <w:p w14:paraId="1613445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AD0199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Tarif</w:t>
            </w:r>
          </w:p>
        </w:tc>
      </w:tr>
      <w:tr w:rsidR="00F77C3A" w:rsidRPr="00A83972" w14:paraId="5C39894F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70E388F" w14:textId="4F43E31F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Margadina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79C996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in Clădire Anexa cu Balcon sau Terasa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DB6850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E1AFBC5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1298 €</w:t>
            </w:r>
          </w:p>
        </w:tc>
      </w:tr>
      <w:tr w:rsidR="00F77C3A" w:rsidRPr="00A83972" w14:paraId="7ABF65B8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6558640" w14:textId="7A6D004A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Christofinia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A0C03F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(Balcon sau Terasa)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A00F5D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1E43484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1438 €</w:t>
            </w:r>
          </w:p>
        </w:tc>
      </w:tr>
      <w:tr w:rsidR="00F77C3A" w:rsidRPr="00A83972" w14:paraId="1D86AA6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BAE45C6" w14:textId="42B10387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Nissiana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&amp;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Bungalows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7B76F3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332198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409F847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1458 €</w:t>
            </w:r>
          </w:p>
        </w:tc>
      </w:tr>
      <w:tr w:rsidR="00F77C3A" w:rsidRPr="00A83972" w14:paraId="3599E491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24375B3" w14:textId="1BE13A92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Vassos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Nissi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Plage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10736C9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CCD7FE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2B1AF2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1658 €</w:t>
            </w:r>
          </w:p>
        </w:tc>
      </w:tr>
      <w:tr w:rsidR="00F77C3A" w:rsidRPr="00A83972" w14:paraId="5E824003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8577B8B" w14:textId="2A90B56D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Chrysomare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&amp; Resort 5*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F2B8172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311FF9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486B2B3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2558 €</w:t>
            </w:r>
          </w:p>
        </w:tc>
      </w:tr>
      <w:tr w:rsidR="00F77C3A" w:rsidRPr="00A83972" w14:paraId="3ADFB210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5DE9BC4" w14:textId="0C8CEDE5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Mandalena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Apartments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80A7E8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5A4D01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ECFF465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998 €</w:t>
            </w:r>
          </w:p>
        </w:tc>
      </w:tr>
      <w:tr w:rsidR="00F77C3A" w:rsidRPr="00A83972" w14:paraId="2E1E1C9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2C5A9F0" w14:textId="30388C58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Cosmelenia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Apartments 3*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415579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 Standard cu balcon sau terasa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1CE424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70D17262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1018 €</w:t>
            </w:r>
          </w:p>
        </w:tc>
      </w:tr>
      <w:tr w:rsidR="00F77C3A" w:rsidRPr="00A83972" w14:paraId="78FBAC1F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43B20B9" w14:textId="20EBF983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Hylatio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Tourist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Village 3* Limassol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B63339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7BE442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948629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1118 €</w:t>
            </w:r>
          </w:p>
        </w:tc>
      </w:tr>
      <w:tr w:rsidR="00F77C3A" w:rsidRPr="00A83972" w14:paraId="47147D28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DEF2BBD" w14:textId="1B8A48B3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Sun Hall Beach Hotel Apartments 3*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B6DBCB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 Economy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BEE78A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69757E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1138 €</w:t>
            </w:r>
          </w:p>
        </w:tc>
      </w:tr>
      <w:tr w:rsidR="00F77C3A" w:rsidRPr="00A83972" w14:paraId="70183383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8123681" w14:textId="78C50F96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MarisMare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Apartments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DC1DDE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 Standard cu balcon sau terasa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16C096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8B12CFF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1158 €</w:t>
            </w:r>
          </w:p>
        </w:tc>
      </w:tr>
      <w:tr w:rsidR="00F77C3A" w:rsidRPr="00A83972" w14:paraId="0B65FE4D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B7D129C" w14:textId="3AF3E9E0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White 11  3*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83FEBC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744E39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78DB2D4E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1198 €</w:t>
            </w:r>
          </w:p>
        </w:tc>
      </w:tr>
      <w:tr w:rsidR="00F77C3A" w:rsidRPr="00A83972" w14:paraId="7A55C529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2D99847" w14:textId="3A5FFDEF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La Veranda Hotel 3* 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0B3C07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Economy Room, 1 Double Bed,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AECA6C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3C6BD38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1198 €</w:t>
            </w:r>
          </w:p>
        </w:tc>
      </w:tr>
      <w:tr w:rsidR="00F77C3A" w:rsidRPr="00A83972" w14:paraId="6040D7FE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779C276" w14:textId="0F9D7F36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Pambos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Rocks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2*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525F96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(Balcon sau Terasa)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CDE3B7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49C038C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1218 €</w:t>
            </w:r>
          </w:p>
        </w:tc>
      </w:tr>
      <w:tr w:rsidR="00F77C3A" w:rsidRPr="00A83972" w14:paraId="6C28E153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2AB05B7" w14:textId="2825F5BD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Marina Hotel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606FA2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Room (Lateral Sea View or Pool View, Balcony)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4B848C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CCC7EC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1218 €</w:t>
            </w:r>
          </w:p>
        </w:tc>
      </w:tr>
      <w:tr w:rsidR="00F77C3A" w:rsidRPr="00A83972" w14:paraId="0D6579F0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759141A" w14:textId="53511333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Livas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Apartments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F65197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Deluxe King Studio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48EB2F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17555B4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1218 €</w:t>
            </w:r>
          </w:p>
        </w:tc>
      </w:tr>
      <w:tr w:rsidR="00F77C3A" w:rsidRPr="00A83972" w14:paraId="2375557A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903B1BA" w14:textId="685A6690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Navarria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3*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DC5DAC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A66572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32A290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1238 €</w:t>
            </w:r>
          </w:p>
        </w:tc>
      </w:tr>
      <w:tr w:rsidR="00F77C3A" w:rsidRPr="00A83972" w14:paraId="4E0E4B5F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3B9EB4F" w14:textId="49788A3A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Euronapa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Apartments 3*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E852A3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5B144D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CAAC32C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1238 €</w:t>
            </w:r>
          </w:p>
        </w:tc>
      </w:tr>
      <w:tr w:rsidR="00F77C3A" w:rsidRPr="00A83972" w14:paraId="4E0F372A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56E53EE" w14:textId="5D2D27ED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Nicholas Color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49691D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Superior Room (Balcony or Terrace Promotion)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F65269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6874281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1258 €</w:t>
            </w:r>
          </w:p>
        </w:tc>
      </w:tr>
      <w:tr w:rsidR="00F77C3A" w:rsidRPr="00A83972" w14:paraId="7C891FA1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62A3B19" w14:textId="365F3109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Loutsiana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Deluxe Apartments 3*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D2A1E4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Double or Twin Standard Top Floor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3D753D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6B94497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1258 €</w:t>
            </w:r>
          </w:p>
        </w:tc>
      </w:tr>
      <w:tr w:rsidR="00F77C3A" w:rsidRPr="00A83972" w14:paraId="00A4AFCE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38F6E55" w14:textId="45BA3837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Hotel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Livadhiotis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City 3*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0887CA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F241C3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75A5CBE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1338 €</w:t>
            </w:r>
          </w:p>
        </w:tc>
      </w:tr>
      <w:tr w:rsidR="00F77C3A" w:rsidRPr="00A83972" w14:paraId="590BB4AE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8F92FF4" w14:textId="140B6D6D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Gaia Sun N Blue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AB16D6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3BDB0A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F2DBF2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1338 €</w:t>
            </w:r>
          </w:p>
        </w:tc>
      </w:tr>
      <w:tr w:rsidR="00F77C3A" w:rsidRPr="00A83972" w14:paraId="64A6D17B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11F4BCE" w14:textId="1571A11A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Hotel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Stamatia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8ABFA7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Superior Room (Balcony Promotion)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8B3D4B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5F50AA9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1338 €</w:t>
            </w:r>
          </w:p>
        </w:tc>
      </w:tr>
      <w:tr w:rsidR="00F77C3A" w:rsidRPr="00A83972" w14:paraId="0D0420A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EBF3E96" w14:textId="433E2641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Makronisos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Village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9D0F7B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0BB8DE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640BF9F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1338 €</w:t>
            </w:r>
          </w:p>
        </w:tc>
      </w:tr>
      <w:tr w:rsidR="00F77C3A" w:rsidRPr="00A83972" w14:paraId="3CBEC398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264D9F0" w14:textId="424E7437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Eleana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209CC6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vedere la piscina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CF2EA1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E0ABB43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1358 €</w:t>
            </w:r>
          </w:p>
        </w:tc>
      </w:tr>
      <w:tr w:rsidR="00F77C3A" w:rsidRPr="00A83972" w14:paraId="0F8F4BF2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D627847" w14:textId="77777777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Evabelle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Apartments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5AD48B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3CC216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92A1C5F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1358 €</w:t>
            </w:r>
          </w:p>
        </w:tc>
      </w:tr>
      <w:tr w:rsidR="00F77C3A" w:rsidRPr="00A83972" w14:paraId="2003EE5A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76137D1" w14:textId="56CD2B56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Petrosana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Apartments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7A7098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E25F15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0A75F68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1358 €</w:t>
            </w:r>
          </w:p>
        </w:tc>
      </w:tr>
      <w:tr w:rsidR="00F77C3A" w:rsidRPr="00A83972" w14:paraId="0F805069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1DBB6CE" w14:textId="1804556A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lastRenderedPageBreak/>
              <w:t>Blazer Residence 3*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500DAF1" w14:textId="6EF9AF1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Superior Apartment, 1 Bedroom, 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CDC552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BBB678C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1358 €</w:t>
            </w:r>
          </w:p>
        </w:tc>
      </w:tr>
      <w:tr w:rsidR="00F77C3A" w:rsidRPr="00A83972" w14:paraId="42DE5898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8998B02" w14:textId="794D8ECF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Kapetanios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Limassol Hotel 3*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576B4C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602031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63D9087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1358 €</w:t>
            </w:r>
          </w:p>
        </w:tc>
      </w:tr>
      <w:tr w:rsidR="00F77C3A" w:rsidRPr="00A83972" w14:paraId="296E759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6F998FB" w14:textId="2F6C8A18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Frangiorgio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3*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06EC64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4B862C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0B1A0B1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1378 €</w:t>
            </w:r>
          </w:p>
        </w:tc>
      </w:tr>
      <w:tr w:rsidR="00F77C3A" w:rsidRPr="00A83972" w14:paraId="3AE82CAD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DA168FD" w14:textId="71FA8DF6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Milea Hotel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4456A8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view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615AFB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902C910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1398 €</w:t>
            </w:r>
          </w:p>
        </w:tc>
      </w:tr>
      <w:tr w:rsidR="00F77C3A" w:rsidRPr="00A83972" w14:paraId="77C2EF70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806B5B9" w14:textId="34250F01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Pefkos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City Hotel 3*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47661F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C99CA0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72E935D4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1398 €</w:t>
            </w:r>
          </w:p>
        </w:tc>
      </w:tr>
      <w:tr w:rsidR="00F77C3A" w:rsidRPr="00A83972" w14:paraId="78078ADC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C688B69" w14:textId="0CBD5DED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Bohemian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Gardens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1B8E80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vedere la piscina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DAA26D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39FE457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1398 €</w:t>
            </w:r>
          </w:p>
        </w:tc>
      </w:tr>
      <w:tr w:rsidR="00F77C3A" w:rsidRPr="00A83972" w14:paraId="0653506B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4670F09" w14:textId="57C9084A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Hotel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Tasia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Maris Oasis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0B8A28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63F580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721CA1C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1438 €</w:t>
            </w:r>
          </w:p>
        </w:tc>
      </w:tr>
      <w:tr w:rsidR="00F77C3A" w:rsidRPr="00A83972" w14:paraId="35E5B987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225C16A" w14:textId="7ED143D5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Limanaki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&amp; Suites4*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D79F99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 cu vedere la piscina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B68056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0A3C5BD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1458 €</w:t>
            </w:r>
          </w:p>
        </w:tc>
      </w:tr>
      <w:tr w:rsidR="00F77C3A" w:rsidRPr="00A83972" w14:paraId="116EC190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209EA2B" w14:textId="34B52BF2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Plaza Hotel - Adults Only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169545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0D5EDA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A0A8A77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1458 €</w:t>
            </w:r>
          </w:p>
        </w:tc>
      </w:tr>
      <w:tr w:rsidR="00F77C3A" w:rsidRPr="00A83972" w14:paraId="0408B80B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1046BFB" w14:textId="466A5B5B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Liv Urban Larnaca 3*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1AF5EA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Exclusive Suite,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FCE86F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711D1703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1478 €</w:t>
            </w:r>
          </w:p>
        </w:tc>
      </w:tr>
      <w:tr w:rsidR="00F77C3A" w:rsidRPr="00A83972" w14:paraId="5D431F66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255CAF9" w14:textId="36CDD958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Best Western Plus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Larco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058A29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363AAD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19CF3D5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1478 €</w:t>
            </w:r>
          </w:p>
        </w:tc>
      </w:tr>
      <w:tr w:rsidR="00F77C3A" w:rsidRPr="00A83972" w14:paraId="4C00B6CA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31870E8" w14:textId="16EC5C76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Tsokkos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Gardens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BB060D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Apartament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8806CA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1D60EC0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1498 €</w:t>
            </w:r>
          </w:p>
        </w:tc>
      </w:tr>
      <w:tr w:rsidR="00F77C3A" w:rsidRPr="00A83972" w14:paraId="0965244E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2713175" w14:textId="04A3D697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River Rock Hotel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B8339A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448C2C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665C5E2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1498 €</w:t>
            </w:r>
          </w:p>
        </w:tc>
      </w:tr>
      <w:tr w:rsidR="00F77C3A" w:rsidRPr="00A83972" w14:paraId="6B2C8ABD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82E7677" w14:textId="1C6C096B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The Josephine Boutique 3*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9837A8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401BD2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1C26F17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1498 €</w:t>
            </w:r>
          </w:p>
        </w:tc>
      </w:tr>
      <w:tr w:rsidR="00F77C3A" w:rsidRPr="00A83972" w14:paraId="0ECF050B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6D35625" w14:textId="77B207F0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Kapetanios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Bay Hotel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49C890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vedere laterala la mare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442C01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FD022AD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1498 €</w:t>
            </w:r>
          </w:p>
        </w:tc>
      </w:tr>
      <w:tr w:rsidR="00F77C3A" w:rsidRPr="00A83972" w14:paraId="3B580777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7012155" w14:textId="03E779A1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Sveltos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3*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168856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Superior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 room with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balcony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1D2C43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DBE5F39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1518 €</w:t>
            </w:r>
          </w:p>
        </w:tc>
      </w:tr>
      <w:tr w:rsidR="00F77C3A" w:rsidRPr="00A83972" w14:paraId="49BC4F47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B234084" w14:textId="6231B747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Amethyst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&amp; Spa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26ECB1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 cu vedere la mare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F72019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3B45F64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1518 €</w:t>
            </w:r>
          </w:p>
        </w:tc>
      </w:tr>
      <w:tr w:rsidR="00F77C3A" w:rsidRPr="00A83972" w14:paraId="23B5962A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83A295D" w14:textId="28511BED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Castle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Holiday Apartments 4*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A51B51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Superior Studio (D221),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B9C36A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72EA5B18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1518 €</w:t>
            </w:r>
          </w:p>
        </w:tc>
      </w:tr>
      <w:tr w:rsidR="00F77C3A" w:rsidRPr="00A83972" w14:paraId="68D77866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84E9936" w14:textId="4AA9139C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Sunrise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Gardens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Aparthotel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A5858D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A5476F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5639853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1518 €</w:t>
            </w:r>
          </w:p>
        </w:tc>
      </w:tr>
      <w:tr w:rsidR="00F77C3A" w:rsidRPr="00A83972" w14:paraId="55D86121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D32CF80" w14:textId="53623092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Mikes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Kanarium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3*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14F314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6231B9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BE6F1D6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1538 €</w:t>
            </w:r>
          </w:p>
        </w:tc>
      </w:tr>
      <w:tr w:rsidR="00F77C3A" w:rsidRPr="00A83972" w14:paraId="148F3562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9130647" w14:textId="78EE3644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Achilleos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City 2*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9E4C31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81CEF0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90B60DA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1538 €</w:t>
            </w:r>
          </w:p>
        </w:tc>
      </w:tr>
      <w:tr w:rsidR="00F77C3A" w:rsidRPr="00A83972" w14:paraId="4B5EE1D7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4FFAE31" w14:textId="65A4B7C0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Hotel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Aktea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Village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FCA737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 Economy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4BCFBD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1155B5E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1558 €</w:t>
            </w:r>
          </w:p>
        </w:tc>
      </w:tr>
      <w:tr w:rsidR="00F77C3A" w:rsidRPr="00A83972" w14:paraId="7122269F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20AD3E5" w14:textId="7B2A3410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Rise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Street Art Hotel 3*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46FA30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9CEFFA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53303B5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1558 €</w:t>
            </w:r>
          </w:p>
        </w:tc>
      </w:tr>
      <w:tr w:rsidR="00F77C3A" w:rsidRPr="00A83972" w14:paraId="22D5C838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63082DE" w14:textId="1D1C388F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Golden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Coast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E196812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FBA6A2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D885946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1578 €</w:t>
            </w:r>
          </w:p>
        </w:tc>
      </w:tr>
      <w:tr w:rsidR="00F77C3A" w:rsidRPr="00A83972" w14:paraId="749FCEC3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CDB0943" w14:textId="33601CC6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Seasons Hotel - Adults Only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9FF5CB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Deluxe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495427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7D244CB6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1578 €</w:t>
            </w:r>
          </w:p>
        </w:tc>
      </w:tr>
      <w:tr w:rsidR="00F77C3A" w:rsidRPr="00A83972" w14:paraId="25A23B06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1CBF75E" w14:textId="029AFD3C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Kokkinos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Boutique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8DD939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774A5E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10E88C9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1578 €</w:t>
            </w:r>
          </w:p>
        </w:tc>
      </w:tr>
      <w:tr w:rsidR="00F77C3A" w:rsidRPr="00A83972" w14:paraId="56BE171A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BBF0AE7" w14:textId="0EF1A238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Les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Palmiers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2*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B122E5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vedere laterala la mare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388059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44C1B3E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1598 €</w:t>
            </w:r>
          </w:p>
        </w:tc>
      </w:tr>
      <w:tr w:rsidR="00F77C3A" w:rsidRPr="00A83972" w14:paraId="16AF387A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5892AC4" w14:textId="66E8F365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Hotel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Nelia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Gardens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A3A97B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vedere la piscina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4DC152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A23B3A3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1618 €</w:t>
            </w:r>
          </w:p>
        </w:tc>
      </w:tr>
      <w:tr w:rsidR="00F77C3A" w:rsidRPr="00A83972" w14:paraId="43723AE9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B166601" w14:textId="11CE4B40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Antigoni Hotel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5540B5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Double Room (Resort View, Balcony)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444777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All Inclusive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1A85FD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1618 €</w:t>
            </w:r>
          </w:p>
        </w:tc>
      </w:tr>
      <w:tr w:rsidR="00F77C3A" w:rsidRPr="00A83972" w14:paraId="522D76CF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04ADB22" w14:textId="32299CC2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Tsokkos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Paradise Village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2C55CB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882257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3E3B899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1638 €</w:t>
            </w:r>
          </w:p>
        </w:tc>
      </w:tr>
      <w:tr w:rsidR="00F77C3A" w:rsidRPr="00A83972" w14:paraId="719234B2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533CA00" w14:textId="016F9566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Ajax Hotel 4*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ED943E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00FEAD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DAFEFE0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1638 €</w:t>
            </w:r>
          </w:p>
        </w:tc>
      </w:tr>
      <w:tr w:rsidR="00F77C3A" w:rsidRPr="00A83972" w14:paraId="33904F5F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2B07905" w14:textId="7623DF44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Corina Suites and Apartments 3*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71F80C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Apartament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E9CCCA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0631102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1638 €</w:t>
            </w:r>
          </w:p>
        </w:tc>
      </w:tr>
      <w:tr w:rsidR="00F77C3A" w:rsidRPr="00A83972" w14:paraId="5E872B7B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241BA97" w14:textId="469BCFBD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Lordos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&amp; Spa 4*Larnaca,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EA00CD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vedere laterala la mare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D199A1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A38C26A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1658 €</w:t>
            </w:r>
          </w:p>
        </w:tc>
      </w:tr>
      <w:tr w:rsidR="00F77C3A" w:rsidRPr="00A83972" w14:paraId="37773443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29BF8C3" w14:textId="627D50C6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Park Beach Hotel 3*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4A2F39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A6865F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21B96D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1658 €</w:t>
            </w:r>
          </w:p>
        </w:tc>
      </w:tr>
      <w:tr w:rsidR="00F77C3A" w:rsidRPr="00A83972" w14:paraId="20E0E9A7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31CCCF9" w14:textId="7C90AC9E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Cavo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Maris Beach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2F0561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Superior Room (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View, Balcony)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924282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B24E138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1678 €</w:t>
            </w:r>
          </w:p>
        </w:tc>
      </w:tr>
      <w:tr w:rsidR="00F77C3A" w:rsidRPr="00A83972" w14:paraId="23A72BA3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69FAD5C" w14:textId="7F502211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Nelia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Sea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Breeze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(EX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Anmaria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Hotel)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6CA8C2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36F4C9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FDA4572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1678 €</w:t>
            </w:r>
          </w:p>
        </w:tc>
      </w:tr>
      <w:tr w:rsidR="00F77C3A" w:rsidRPr="00A83972" w14:paraId="241D67BB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DE9FB57" w14:textId="4037DF69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Hotel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Tasia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Maris Sands - Adults Only 4*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45C3E0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Deluxe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1C565E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7CE2CE9D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1698 €</w:t>
            </w:r>
          </w:p>
        </w:tc>
      </w:tr>
      <w:tr w:rsidR="00F77C3A" w:rsidRPr="00A83972" w14:paraId="580A60B1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7212CCE" w14:textId="554F7E29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Nestor Hotel 4*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EC0935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CE0FC1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E331070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1698 €</w:t>
            </w:r>
          </w:p>
        </w:tc>
      </w:tr>
      <w:tr w:rsidR="00F77C3A" w:rsidRPr="00A83972" w14:paraId="68BE42AB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CD8B1E5" w14:textId="3E9E53F2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Okeanos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Boutique Hotel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, 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02D5FF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7C7E61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AD2EC40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1698 €</w:t>
            </w:r>
          </w:p>
        </w:tc>
      </w:tr>
      <w:tr w:rsidR="00F77C3A" w:rsidRPr="00A83972" w14:paraId="23534C21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0D00F72" w14:textId="3E72CDFB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Tasia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Maris Beach Hotel - Adults Only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8ED4F72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30DA9B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E35DC5A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1738 €</w:t>
            </w:r>
          </w:p>
        </w:tc>
      </w:tr>
      <w:tr w:rsidR="00F77C3A" w:rsidRPr="00A83972" w14:paraId="72305519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D9C42F6" w14:textId="45547EF6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Leonardo Crystal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Cove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&amp; Spa – Adults Only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EC1C15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Standard Room (Balcony Promotion)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A22141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86ABF0E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1738 €</w:t>
            </w:r>
          </w:p>
        </w:tc>
      </w:tr>
      <w:tr w:rsidR="00F77C3A" w:rsidRPr="00A83972" w14:paraId="0E32FDA6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33D9831" w14:textId="55978A18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Nissi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Park Hotel3*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D04703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E527ED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DD9F904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1738 €</w:t>
            </w:r>
          </w:p>
        </w:tc>
      </w:tr>
      <w:tr w:rsidR="00F77C3A" w:rsidRPr="00A83972" w14:paraId="6CE692C5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539920F" w14:textId="319995AF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Sun Hall Hotel 4*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CA5319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86CA6D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B49E517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1758 €</w:t>
            </w:r>
          </w:p>
        </w:tc>
      </w:tr>
      <w:tr w:rsidR="00F77C3A" w:rsidRPr="00A83972" w14:paraId="3654397F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4999397" w14:textId="6C1021AE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Marlita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Apartments 3*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2BFE3C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 Standard cu balcon sau terasa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692B7B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59EC0B9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1778 €</w:t>
            </w:r>
          </w:p>
        </w:tc>
      </w:tr>
      <w:tr w:rsidR="00F77C3A" w:rsidRPr="00A83972" w14:paraId="245A8805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82E9121" w14:textId="41E8F883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Pavlo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D82909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(Balcon sau Terasa)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4F165B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BD70EA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1798 €</w:t>
            </w:r>
          </w:p>
        </w:tc>
      </w:tr>
      <w:tr w:rsidR="00F77C3A" w:rsidRPr="00A83972" w14:paraId="5BC82FAA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020EFBF" w14:textId="21928D70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Nelia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&amp; Spa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A9A5A9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E9305E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956A36D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1818 €</w:t>
            </w:r>
          </w:p>
        </w:tc>
      </w:tr>
      <w:tr w:rsidR="00F77C3A" w:rsidRPr="00A83972" w14:paraId="553BFE15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9D966E6" w14:textId="0E48BEFB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Silver Sands Beach Hotel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44D4CB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485B79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8E00566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1818 €</w:t>
            </w:r>
          </w:p>
        </w:tc>
      </w:tr>
      <w:tr w:rsidR="00F77C3A" w:rsidRPr="00A83972" w14:paraId="4D234ED1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B3A5DCF" w14:textId="1A995A66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Alinea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Urban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Saripolou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Square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92D82B9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Deluxe Studio Suite,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1FCD9B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C38E12D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1818 €</w:t>
            </w:r>
          </w:p>
        </w:tc>
      </w:tr>
      <w:tr w:rsidR="00F77C3A" w:rsidRPr="00A83972" w14:paraId="464CDB65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E938F1A" w14:textId="2508FC87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Vangelis Hotel and Suites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DE5B6D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Deluxe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0A4C44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C0BA885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1818 €</w:t>
            </w:r>
          </w:p>
        </w:tc>
      </w:tr>
      <w:tr w:rsidR="00F77C3A" w:rsidRPr="00A83972" w14:paraId="6A76FDBE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D898CCF" w14:textId="64CC9FFB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Hai Hotel Larnaca 1*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0EB8FE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7FB8AC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80888D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1818 €</w:t>
            </w:r>
          </w:p>
        </w:tc>
      </w:tr>
      <w:tr w:rsidR="00F77C3A" w:rsidRPr="00A83972" w14:paraId="39BA4AA0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1F14719" w14:textId="19225154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Crystal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Springs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0418B8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D93C1F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8860D55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1838 €</w:t>
            </w:r>
          </w:p>
        </w:tc>
      </w:tr>
      <w:tr w:rsidR="00F77C3A" w:rsidRPr="00A83972" w14:paraId="08E22696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D8BDBC6" w14:textId="5DC96F57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Anastasia Beach Hotel and Apartments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97B3C6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7C936D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D491CC9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1838 €</w:t>
            </w:r>
          </w:p>
        </w:tc>
      </w:tr>
      <w:tr w:rsidR="00F77C3A" w:rsidRPr="00A83972" w14:paraId="14848766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6EEFA9E" w14:textId="368F2D95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Sandy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&amp; Spa 4*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9116D1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Economy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C93089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FBC43DF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1858 €</w:t>
            </w:r>
          </w:p>
        </w:tc>
      </w:tr>
      <w:tr w:rsidR="00F77C3A" w:rsidRPr="00A83972" w14:paraId="51B2FC8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B4B0F2C" w14:textId="2DD47CC7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Iliada Beach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991F0E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ED30F8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20695F1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1858 €</w:t>
            </w:r>
          </w:p>
        </w:tc>
      </w:tr>
      <w:tr w:rsidR="00F77C3A" w:rsidRPr="00A83972" w14:paraId="3DF5EEA3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A8E361C" w14:textId="4BC3BB5A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Evalena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CBEBF1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Double or Twin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 Room.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CB4C26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D937B82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1858 €</w:t>
            </w:r>
          </w:p>
        </w:tc>
      </w:tr>
      <w:tr w:rsidR="00F77C3A" w:rsidRPr="00A83972" w14:paraId="17697581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ED0B6D6" w14:textId="2EF75C77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Atlantica Oasis 4*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802FE7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Twin / Double Room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5E9FDF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CBFDC0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1878 €</w:t>
            </w:r>
          </w:p>
        </w:tc>
      </w:tr>
      <w:tr w:rsidR="00F77C3A" w:rsidRPr="00A83972" w14:paraId="305F4425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05C91CB" w14:textId="79D63C9B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lastRenderedPageBreak/>
              <w:t xml:space="preserve">Hotel Atlantica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Miramare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A51F0F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494F902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221A90E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1898 €</w:t>
            </w:r>
          </w:p>
        </w:tc>
      </w:tr>
      <w:tr w:rsidR="00F77C3A" w:rsidRPr="00A83972" w14:paraId="70D36830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1C612E9" w14:textId="22B1DCFC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Golden Bay Beach Hotel 5*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6D05BD2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vedere laterala la mare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25F65B2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0CD58C5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1938 €</w:t>
            </w:r>
          </w:p>
        </w:tc>
      </w:tr>
      <w:tr w:rsidR="00F77C3A" w:rsidRPr="00A83972" w14:paraId="243DD5C7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950E57B" w14:textId="1C777D53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Hotel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Asterias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F809D3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vedere la parc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41B1DD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F55A8E9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1938 €</w:t>
            </w:r>
          </w:p>
        </w:tc>
      </w:tr>
      <w:tr w:rsidR="00F77C3A" w:rsidRPr="00A83972" w14:paraId="44D42617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33EF2AE" w14:textId="2F0FA176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Art &amp; Wine Studios and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Apts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4*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0F0F0A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64DF33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779558F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1958 €</w:t>
            </w:r>
          </w:p>
        </w:tc>
      </w:tr>
      <w:tr w:rsidR="00F77C3A" w:rsidRPr="00A83972" w14:paraId="38A4A762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9C623B7" w14:textId="05B1EA36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Tsokkos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154D169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DF2904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D949854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1958 €</w:t>
            </w:r>
          </w:p>
        </w:tc>
      </w:tr>
      <w:tr w:rsidR="00F77C3A" w:rsidRPr="00A83972" w14:paraId="15173F9F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FB61E6A" w14:textId="1572D1E4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Alinea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Suites Limassol Center 3*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8B98AB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Deluxe Studio Suite,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10C8AB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9336E33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1978 €</w:t>
            </w:r>
          </w:p>
        </w:tc>
      </w:tr>
      <w:tr w:rsidR="00F77C3A" w:rsidRPr="00A83972" w14:paraId="7A33B9E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7F066DE" w14:textId="70EADB1C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Amarande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- Adult Only 5*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CA71DA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Deluxe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22962B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8BBDDA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2018 €</w:t>
            </w:r>
          </w:p>
        </w:tc>
      </w:tr>
      <w:tr w:rsidR="00F77C3A" w:rsidRPr="00A83972" w14:paraId="469ECB45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D6F58B0" w14:textId="7CE4C5B7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Atlantica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Callisto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3AA315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33331B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E0811C6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2018 €</w:t>
            </w:r>
          </w:p>
        </w:tc>
      </w:tr>
      <w:tr w:rsidR="00F77C3A" w:rsidRPr="00A83972" w14:paraId="58574687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4E8F719" w14:textId="6F820A1E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NissiBlu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Resort 5*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85C5C8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 cu vedere laterala la mare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A56E78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2FD3E99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2038 €</w:t>
            </w:r>
          </w:p>
        </w:tc>
      </w:tr>
      <w:tr w:rsidR="00F77C3A" w:rsidRPr="00A83972" w14:paraId="49B1E6AC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73985CE" w14:textId="6ACB1EDA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Maris Grand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Waterpark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Resort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4CF04B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Twin Standard Room (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View, Balcony)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4F54C0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Ultra All Inclusive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17391ED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2058 €</w:t>
            </w:r>
          </w:p>
        </w:tc>
      </w:tr>
      <w:tr w:rsidR="00F77C3A" w:rsidRPr="00A83972" w14:paraId="4D9DD0F6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8EB2974" w14:textId="0D6B7813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Atlantica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Sancta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0A22BB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8731C5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313E751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2058 €</w:t>
            </w:r>
          </w:p>
        </w:tc>
      </w:tr>
      <w:tr w:rsidR="00F77C3A" w:rsidRPr="00A83972" w14:paraId="5D1ABB0E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A665299" w14:textId="6EEA3383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 Paul Hote l 3*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27B7A4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60E75D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3CCA676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2078 €</w:t>
            </w:r>
          </w:p>
        </w:tc>
      </w:tr>
      <w:tr w:rsidR="00F77C3A" w:rsidRPr="00A83972" w14:paraId="4D813618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586FF25" w14:textId="29C714CA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Atlantica Aqua Blue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6F7205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Double Room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1A03A5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AE9FC50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2078 €</w:t>
            </w:r>
          </w:p>
        </w:tc>
      </w:tr>
      <w:tr w:rsidR="00F77C3A" w:rsidRPr="00A83972" w14:paraId="42EE3EAF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B4D64A0" w14:textId="6BC06B71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The Blue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Ivy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&amp; Suites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31A48E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Double or Twin Room with Side Sea View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26CC792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2312892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2098 €</w:t>
            </w:r>
          </w:p>
        </w:tc>
      </w:tr>
      <w:tr w:rsidR="00F77C3A" w:rsidRPr="00A83972" w14:paraId="0C9C788C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8E78AA7" w14:textId="0F560275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Papantonia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3*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5BF02A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BD5C6A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All Inclusive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33252B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2098 €</w:t>
            </w:r>
          </w:p>
        </w:tc>
      </w:tr>
      <w:tr w:rsidR="00F77C3A" w:rsidRPr="00A83972" w14:paraId="7337B3A5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9C95791" w14:textId="71A8F96C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Odessa Beach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C31452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(Balcon sau Terasa)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937674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D80D9FE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2118 €</w:t>
            </w:r>
          </w:p>
        </w:tc>
      </w:tr>
      <w:tr w:rsidR="00F77C3A" w:rsidRPr="00A83972" w14:paraId="7935825E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AF3C0FF" w14:textId="7A75A9E7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Old Port Hotel 3*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43FBA7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BE0900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101B2CF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2118 €</w:t>
            </w:r>
          </w:p>
        </w:tc>
      </w:tr>
      <w:tr w:rsidR="00F77C3A" w:rsidRPr="00A83972" w14:paraId="6B1A38CA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4D741D1" w14:textId="0F0404EC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Corfu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104B789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D01B69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5C7BFE9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2138 €</w:t>
            </w:r>
          </w:p>
        </w:tc>
      </w:tr>
      <w:tr w:rsidR="00F77C3A" w:rsidRPr="00A83972" w14:paraId="636C426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80193D8" w14:textId="283D8AE8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Atlantica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Panthea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Resort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F91A60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Twin / Double Room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19C1FB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D7A2F0F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2158 €</w:t>
            </w:r>
          </w:p>
        </w:tc>
      </w:tr>
      <w:tr w:rsidR="00F77C3A" w:rsidRPr="00A83972" w14:paraId="14BAE90A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2CFFAB8" w14:textId="6047B630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Atlantica Sea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Breeze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 Adults Only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FD254D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Double Room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30E6AF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B2A66EA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2198 €</w:t>
            </w:r>
          </w:p>
        </w:tc>
      </w:tr>
      <w:tr w:rsidR="00F77C3A" w:rsidRPr="00A83972" w14:paraId="5EE844D8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937DD53" w14:textId="438FC235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The Ciao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Stelio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Deluxe Hotel - Adults Only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F32850E" w14:textId="003918EF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Standard Twin Room 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027440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D688CA3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2198 €</w:t>
            </w:r>
          </w:p>
        </w:tc>
      </w:tr>
      <w:tr w:rsidR="00F77C3A" w:rsidRPr="00A83972" w14:paraId="2EF31E61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FA60796" w14:textId="7D9CD510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Vrissiana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F7DB54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(Balcon sau Terasa)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4A0FA1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EA79B06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2238 €</w:t>
            </w:r>
          </w:p>
        </w:tc>
      </w:tr>
      <w:tr w:rsidR="00F77C3A" w:rsidRPr="00A83972" w14:paraId="47B21C7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FE149FA" w14:textId="04A6B9D5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Radisson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Blu Hotel, Larnaca 5*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0DFD46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Superior Room, City View,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5E3A84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9BB0B6C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2238 €</w:t>
            </w:r>
          </w:p>
        </w:tc>
      </w:tr>
      <w:tr w:rsidR="00F77C3A" w:rsidRPr="00A83972" w14:paraId="6EB06C1C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0906D0E" w14:textId="7557CA30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Radisson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Resort Larnaca 5*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FB4731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8B15F9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7AC7926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2238 €</w:t>
            </w:r>
          </w:p>
        </w:tc>
      </w:tr>
      <w:tr w:rsidR="00F77C3A" w:rsidRPr="00A83972" w14:paraId="4EA6699B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1306F0D" w14:textId="5D4AD620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Sunrise Beach Hotel 5*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A210962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 Room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071CF4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92940C4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2238 €</w:t>
            </w:r>
          </w:p>
        </w:tc>
      </w:tr>
      <w:tr w:rsidR="00F77C3A" w:rsidRPr="00A83972" w14:paraId="3C8E4176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12E474F" w14:textId="1B0584E2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Cyprotel Florida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7728009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Deluxe Double Room with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EA6A70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A633FA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2238 €</w:t>
            </w:r>
          </w:p>
        </w:tc>
      </w:tr>
      <w:tr w:rsidR="00F77C3A" w:rsidRPr="00A83972" w14:paraId="5406C215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8722A81" w14:textId="3DC7A439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 Raphael Resort 5*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ED55A2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9F041F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1206D1E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2258 €</w:t>
            </w:r>
          </w:p>
        </w:tc>
      </w:tr>
      <w:tr w:rsidR="00F77C3A" w:rsidRPr="00A83972" w14:paraId="66AE88EC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5D4DC46" w14:textId="171BDFFC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Atlantica Bay Hotel - Adults Only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213278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Twin / Double Room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3E0EF9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7544382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2258 €</w:t>
            </w:r>
          </w:p>
        </w:tc>
      </w:tr>
      <w:tr w:rsidR="00F77C3A" w:rsidRPr="00A83972" w14:paraId="12809D78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8B13481" w14:textId="166F08E0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Constantinos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The Great Beach 5*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137F0D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balcon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A1F0F8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4A3299F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2258 €</w:t>
            </w:r>
          </w:p>
        </w:tc>
      </w:tr>
      <w:tr w:rsidR="00F77C3A" w:rsidRPr="00A83972" w14:paraId="07317ECB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B25BCDD" w14:textId="39569A6C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Grecian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Sands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1CB53F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05FD62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7A7B0AC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2298 €</w:t>
            </w:r>
          </w:p>
        </w:tc>
      </w:tr>
      <w:tr w:rsidR="00F77C3A" w:rsidRPr="00A83972" w14:paraId="4314EC35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3DC5AA1" w14:textId="6A96316C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Crowne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Plaza Limassol, an IHG Hotel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78D95C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DB7AB1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A2C5DBC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2318 €</w:t>
            </w:r>
          </w:p>
        </w:tc>
      </w:tr>
      <w:tr w:rsidR="00F77C3A" w:rsidRPr="00A83972" w14:paraId="2784D41C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4B69136" w14:textId="1F2433C2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Flamingo Paradise Beach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AED83E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4EB2DF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D4EEA72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2318 €</w:t>
            </w:r>
          </w:p>
        </w:tc>
      </w:tr>
      <w:tr w:rsidR="00F77C3A" w:rsidRPr="00A83972" w14:paraId="0C655F9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DC9EE98" w14:textId="4AE252DF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Pernera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6D30E7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side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sea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view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room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9DDDAF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F27293A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2338 €</w:t>
            </w:r>
          </w:p>
        </w:tc>
      </w:tr>
      <w:tr w:rsidR="00F77C3A" w:rsidRPr="00A83972" w14:paraId="4D09A45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8F943A7" w14:textId="6655F9B3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Indigo Larnaca - Adults Only, an IHG Hotel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DA526F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Deluxe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3D4047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7BCB21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2358 €</w:t>
            </w:r>
          </w:p>
        </w:tc>
      </w:tr>
      <w:tr w:rsidR="00F77C3A" w:rsidRPr="00A83972" w14:paraId="0BC7FBDE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5F20149" w14:textId="6A19C9D0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Qbic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City Hotel 4*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0280E09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BAF31C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B169110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2358 €</w:t>
            </w:r>
          </w:p>
        </w:tc>
      </w:tr>
      <w:tr w:rsidR="00F77C3A" w:rsidRPr="00A83972" w14:paraId="40D89D7D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2161A17" w14:textId="7A601C62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Hotel Adams Beach 5*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4F39EC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Elegance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11FEC0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0AE7C06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2358 €</w:t>
            </w:r>
          </w:p>
        </w:tc>
      </w:tr>
      <w:tr w:rsidR="00F77C3A" w:rsidRPr="00A83972" w14:paraId="64D623C1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11E9DCD" w14:textId="542DC40D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Atlantica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Sungarden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Park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E989B2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Double Room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F855DF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A73BAE8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2358 €</w:t>
            </w:r>
          </w:p>
        </w:tc>
      </w:tr>
      <w:tr w:rsidR="00F77C3A" w:rsidRPr="00A83972" w14:paraId="6D26262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6269C47" w14:textId="7AC708A7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Alasia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 4*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245F842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Superior Double Room, City View,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151B2C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643411F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2378 €</w:t>
            </w:r>
          </w:p>
        </w:tc>
      </w:tr>
      <w:tr w:rsidR="00F77C3A" w:rsidRPr="00A83972" w14:paraId="6DC0806D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B9211C9" w14:textId="40A3D804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Dome Beach Hotel &amp; Resort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DC13CA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940135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0A33513E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2398 €</w:t>
            </w:r>
          </w:p>
        </w:tc>
      </w:tr>
      <w:tr w:rsidR="00F77C3A" w:rsidRPr="00A83972" w14:paraId="6351C33F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D0BCBB0" w14:textId="68A2FA47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Sunrise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Jade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- Adults Only 5* 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891DC9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Deluxe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EC8EC9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D29453A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2398 €</w:t>
            </w:r>
          </w:p>
        </w:tc>
      </w:tr>
      <w:tr w:rsidR="00F77C3A" w:rsidRPr="00A83972" w14:paraId="597D9D98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2BC276B" w14:textId="4F68540D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Nissi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Resort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741246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cu vedere la parc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91EC99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D2903A4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2418 €</w:t>
            </w:r>
          </w:p>
        </w:tc>
      </w:tr>
      <w:tr w:rsidR="00F77C3A" w:rsidRPr="00A83972" w14:paraId="47E55D80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3675F04" w14:textId="791B4949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Amanti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MadeForTwo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Hotels - Adults Only 5*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FB517B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Deluxe Room (Balcony Promotion)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15B733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C60C800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2438 €</w:t>
            </w:r>
          </w:p>
        </w:tc>
      </w:tr>
      <w:tr w:rsidR="00F77C3A" w:rsidRPr="00A83972" w14:paraId="25944B6D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540C580" w14:textId="2F9E149F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Hotel Royal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Apollonia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5*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0E59CB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3B9CA7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998CA43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2478 €</w:t>
            </w:r>
          </w:p>
        </w:tc>
      </w:tr>
      <w:tr w:rsidR="00F77C3A" w:rsidRPr="00A83972" w14:paraId="3865010B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51E5B54" w14:textId="5E89D5BA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Mediterranean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4 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8A2915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FAE78B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73590014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2518 €</w:t>
            </w:r>
          </w:p>
        </w:tc>
      </w:tr>
      <w:tr w:rsidR="00F77C3A" w:rsidRPr="00A83972" w14:paraId="4A6C1422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5E5CD8D" w14:textId="68D922B9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Hotel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Grecian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Bay 5*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2C0B69C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CE68D3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3C3D26A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2578 €</w:t>
            </w:r>
          </w:p>
        </w:tc>
      </w:tr>
      <w:tr w:rsidR="00F77C3A" w:rsidRPr="00A83972" w14:paraId="0B054843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F4D3E36" w14:textId="6D161175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Sunrise Pearl Hotel &amp; Spa 5*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15859A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Deluxe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57388A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Demipensiune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6C4E1840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2578 €</w:t>
            </w:r>
          </w:p>
        </w:tc>
      </w:tr>
      <w:tr w:rsidR="00F77C3A" w:rsidRPr="00A83972" w14:paraId="4CBF73BF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4B1F34D" w14:textId="02A8B82F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Hotel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Grecian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Park 5*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9CFBD52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Standard Twin/Double room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19EBF4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21D652E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2638 €</w:t>
            </w:r>
          </w:p>
        </w:tc>
      </w:tr>
      <w:tr w:rsidR="00F77C3A" w:rsidRPr="00A83972" w14:paraId="75B6694C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67C83EA6" w14:textId="1DAE8E29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Alion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5*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818657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 Room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AF91CB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1CF387A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2638 €</w:t>
            </w:r>
          </w:p>
        </w:tc>
      </w:tr>
      <w:tr w:rsidR="00F77C3A" w:rsidRPr="00A83972" w14:paraId="5C29F4F5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FFEAABD" w14:textId="333C26FC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Louis St. Elias Resort &amp;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Waterpark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4*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7E908B9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20088F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Ultra All Inclusive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993F4FB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2678 €</w:t>
            </w:r>
          </w:p>
        </w:tc>
      </w:tr>
      <w:tr w:rsidR="00F77C3A" w:rsidRPr="00A83972" w14:paraId="55569D16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0A7488C" w14:textId="5E739DD4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Cavo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Zoe Seaside Hotel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C97122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 cu vedere laterala la mare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A9F4BB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1C286926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2678 €</w:t>
            </w:r>
          </w:p>
        </w:tc>
      </w:tr>
      <w:tr w:rsidR="00F77C3A" w:rsidRPr="00A83972" w14:paraId="2D3D530D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6D53D5D" w14:textId="147AB5F2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Hotel Louis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Althea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Protaras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DA019F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210D1E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All Inclusive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A51552C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2738 €</w:t>
            </w:r>
          </w:p>
        </w:tc>
      </w:tr>
      <w:tr w:rsidR="00F77C3A" w:rsidRPr="00A83972" w14:paraId="7F915F0F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4A7D9F0" w14:textId="42A2B5EB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Hotel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Melissi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4*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5660993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Studio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2E2A25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B7A5811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2738 €</w:t>
            </w:r>
          </w:p>
        </w:tc>
      </w:tr>
      <w:tr w:rsidR="00F77C3A" w:rsidRPr="00A83972" w14:paraId="184A9767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6F8CF51" w14:textId="7729CA44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Royal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Apollonia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by Louis 5*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2361C7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0EF9484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2217321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2758 €</w:t>
            </w:r>
          </w:p>
        </w:tc>
      </w:tr>
      <w:tr w:rsidR="00F77C3A" w:rsidRPr="00A83972" w14:paraId="006D1086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009EF8CE" w14:textId="19418100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Atlantica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Aeneas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Resort 5*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6DBB94A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Twin/Double Room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042D61C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2F1CD6E6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2818 €</w:t>
            </w:r>
          </w:p>
        </w:tc>
      </w:tr>
      <w:tr w:rsidR="00F77C3A" w:rsidRPr="00A83972" w14:paraId="09A10045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31F856C" w14:textId="00FE9EDE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Mare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(ex Atlantica Mare Village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)  5*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B4E688A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A0D2F2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6D6CDC6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2838 €</w:t>
            </w:r>
          </w:p>
        </w:tc>
      </w:tr>
      <w:tr w:rsidR="00F77C3A" w:rsidRPr="00A83972" w14:paraId="499945EB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4CCF4C5D" w14:textId="62BEEB54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Atlantis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Gardens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Apartments &amp; Villas 3*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47B16181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Luxury Apartment, 3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Bedrooms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, Balcony,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AF66F5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B1B83B9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2958 €</w:t>
            </w:r>
          </w:p>
        </w:tc>
      </w:tr>
      <w:tr w:rsidR="00F77C3A" w:rsidRPr="00A83972" w14:paraId="4FC9EB62" w14:textId="77777777" w:rsidTr="00E873AF">
        <w:trPr>
          <w:trHeight w:val="272"/>
        </w:trPr>
        <w:tc>
          <w:tcPr>
            <w:tcW w:w="5125" w:type="dxa"/>
            <w:shd w:val="clear" w:color="auto" w:fill="FFFFFF"/>
            <w:vAlign w:val="center"/>
            <w:hideMark/>
          </w:tcPr>
          <w:p w14:paraId="181C2FED" w14:textId="703379AB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lastRenderedPageBreak/>
              <w:t>ROBINSON Cyprus 4* Larnaca,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C674BA0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1CCF943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Pensiune Completa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F836BC2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3058 €</w:t>
            </w:r>
          </w:p>
        </w:tc>
      </w:tr>
      <w:tr w:rsidR="00F77C3A" w:rsidRPr="00A83972" w14:paraId="39828706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057FCC0" w14:textId="01CF9062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Amathus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Beach Hotel Limassol  5*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A8805A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F4E92F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468F4C2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3078 €</w:t>
            </w:r>
          </w:p>
        </w:tc>
      </w:tr>
      <w:tr w:rsidR="00F77C3A" w:rsidRPr="00A83972" w14:paraId="13BCA399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F82D522" w14:textId="12E2AB70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Hotel Grand Resort 5* 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39375F08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Deluxe Room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C457C0B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0B46613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3078 €</w:t>
            </w:r>
          </w:p>
        </w:tc>
      </w:tr>
      <w:tr w:rsidR="00F77C3A" w:rsidRPr="00A83972" w14:paraId="7A0FFE7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2174096" w14:textId="1CD7A522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Olympic Lagoon Resort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5*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Ayia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Napa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>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115906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Deluxe Room (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Inland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View, Balcony)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352D946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All Inclusive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7C664272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3298 €</w:t>
            </w:r>
          </w:p>
        </w:tc>
      </w:tr>
      <w:tr w:rsidR="00F77C3A" w:rsidRPr="00A83972" w14:paraId="322A97B8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52A1AFD6" w14:textId="17E6D1BC" w:rsidR="00F77C3A" w:rsidRPr="00AD0199" w:rsidRDefault="00F77C3A" w:rsidP="00AD0199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Four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Seasons Hotel 5*Limassol,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FE37CC9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536EEE7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5778037C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3398 €</w:t>
            </w:r>
          </w:p>
        </w:tc>
      </w:tr>
      <w:tr w:rsidR="00F77C3A" w:rsidRPr="00A83972" w14:paraId="5B8903F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76E3B514" w14:textId="0D08DE9C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Parklane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, a Luxury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Collection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Resort &amp; Spa 5*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18A6C14B" w14:textId="0174B80F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Superior Room, 2 Twin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Beds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, Non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Smoking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0522BFE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7B6E8FA1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3458 €</w:t>
            </w:r>
          </w:p>
        </w:tc>
      </w:tr>
      <w:tr w:rsidR="00F77C3A" w:rsidRPr="00A83972" w14:paraId="149126D2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184DB2AE" w14:textId="0200332B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Olympic Residence 5*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7CC855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Suite, 2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Bedrooms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, Sea View,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Package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rate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C253DE9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Fara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Masa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BC52109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3878 €</w:t>
            </w:r>
          </w:p>
        </w:tc>
      </w:tr>
      <w:tr w:rsidR="00F77C3A" w:rsidRPr="00A83972" w14:paraId="559667D4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3320B46B" w14:textId="3C1BF450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City of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Dreams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D0199">
              <w:rPr>
                <w:rFonts w:cstheme="minorHAnsi"/>
                <w:sz w:val="18"/>
                <w:szCs w:val="18"/>
                <w:lang w:val="ro-RO"/>
              </w:rPr>
              <w:t>Mediterranean</w:t>
            </w:r>
            <w:proofErr w:type="spellEnd"/>
            <w:r w:rsidRPr="00AD0199">
              <w:rPr>
                <w:rFonts w:cstheme="minorHAnsi"/>
                <w:sz w:val="18"/>
                <w:szCs w:val="18"/>
                <w:lang w:val="ro-RO"/>
              </w:rPr>
              <w:t xml:space="preserve"> 5*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08B63302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Superior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0CF87CD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499A687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4538 €</w:t>
            </w:r>
          </w:p>
        </w:tc>
      </w:tr>
      <w:tr w:rsidR="00F77C3A" w:rsidRPr="00A83972" w14:paraId="6AA0BA61" w14:textId="77777777" w:rsidTr="00E873AF">
        <w:tc>
          <w:tcPr>
            <w:tcW w:w="5125" w:type="dxa"/>
            <w:shd w:val="clear" w:color="auto" w:fill="FFFFFF"/>
            <w:vAlign w:val="center"/>
            <w:hideMark/>
          </w:tcPr>
          <w:p w14:paraId="2EAE571B" w14:textId="17787BBB" w:rsidR="00F77C3A" w:rsidRPr="00AD0199" w:rsidRDefault="00F77C3A" w:rsidP="00E873AF">
            <w:pPr>
              <w:spacing w:after="0" w:line="240" w:lineRule="auto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Hotel Amara 5*</w:t>
            </w:r>
            <w:r w:rsidR="00E873AF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0199">
              <w:rPr>
                <w:rFonts w:cstheme="minorHAnsi"/>
                <w:sz w:val="18"/>
                <w:szCs w:val="18"/>
                <w:lang w:val="ro-RO"/>
              </w:rPr>
              <w:t>Limassol, </w:t>
            </w:r>
          </w:p>
        </w:tc>
        <w:tc>
          <w:tcPr>
            <w:tcW w:w="4140" w:type="dxa"/>
            <w:shd w:val="clear" w:color="auto" w:fill="FFFFFF"/>
            <w:vAlign w:val="center"/>
            <w:hideMark/>
          </w:tcPr>
          <w:p w14:paraId="71506765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Camera Dubla Deluxe cu vedere la mare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49B7D8F" w14:textId="77777777" w:rsidR="00F77C3A" w:rsidRPr="00AD0199" w:rsidRDefault="00F77C3A" w:rsidP="00AD01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0199">
              <w:rPr>
                <w:rFonts w:cstheme="minorHAnsi"/>
                <w:sz w:val="18"/>
                <w:szCs w:val="18"/>
                <w:lang w:val="ro-RO"/>
              </w:rPr>
              <w:t>Mic Dejun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4C2CB821" w14:textId="77777777" w:rsidR="00F77C3A" w:rsidRPr="00E873AF" w:rsidRDefault="00F77C3A" w:rsidP="00AD019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</w:pPr>
            <w:r w:rsidRPr="00E873AF">
              <w:rPr>
                <w:rFonts w:cstheme="minorHAnsi"/>
                <w:b/>
                <w:bCs/>
                <w:color w:val="C00000"/>
                <w:sz w:val="18"/>
                <w:szCs w:val="18"/>
                <w:highlight w:val="yellow"/>
              </w:rPr>
              <w:t>5778 €</w:t>
            </w:r>
          </w:p>
        </w:tc>
      </w:tr>
    </w:tbl>
    <w:p w14:paraId="57089F22" w14:textId="77777777" w:rsidR="006C7015" w:rsidRPr="00F77C3A" w:rsidRDefault="006C7015" w:rsidP="00EB616C">
      <w:pPr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  <w:lang w:val="ro-RO"/>
        </w:rPr>
      </w:pPr>
    </w:p>
    <w:sectPr w:rsidR="006C7015" w:rsidRPr="00F77C3A" w:rsidSect="00F77C3A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F13"/>
    <w:multiLevelType w:val="hybridMultilevel"/>
    <w:tmpl w:val="4C8C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7D90"/>
    <w:multiLevelType w:val="hybridMultilevel"/>
    <w:tmpl w:val="B18E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87EC8"/>
    <w:multiLevelType w:val="hybridMultilevel"/>
    <w:tmpl w:val="00BCA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C12F9"/>
    <w:multiLevelType w:val="hybridMultilevel"/>
    <w:tmpl w:val="3D64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A25C8"/>
    <w:multiLevelType w:val="hybridMultilevel"/>
    <w:tmpl w:val="4EA8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87099">
    <w:abstractNumId w:val="0"/>
  </w:num>
  <w:num w:numId="2" w16cid:durableId="1129474257">
    <w:abstractNumId w:val="3"/>
  </w:num>
  <w:num w:numId="3" w16cid:durableId="1092974930">
    <w:abstractNumId w:val="1"/>
  </w:num>
  <w:num w:numId="4" w16cid:durableId="167211438">
    <w:abstractNumId w:val="4"/>
  </w:num>
  <w:num w:numId="5" w16cid:durableId="116602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93"/>
    <w:rsid w:val="00027797"/>
    <w:rsid w:val="00041D23"/>
    <w:rsid w:val="00065B53"/>
    <w:rsid w:val="0008177C"/>
    <w:rsid w:val="000849B3"/>
    <w:rsid w:val="00092F43"/>
    <w:rsid w:val="000F12FE"/>
    <w:rsid w:val="00122642"/>
    <w:rsid w:val="00145AF7"/>
    <w:rsid w:val="00263ED7"/>
    <w:rsid w:val="002A42ED"/>
    <w:rsid w:val="002E32B6"/>
    <w:rsid w:val="00351A29"/>
    <w:rsid w:val="003A0330"/>
    <w:rsid w:val="00407A3B"/>
    <w:rsid w:val="00416C71"/>
    <w:rsid w:val="004436CA"/>
    <w:rsid w:val="00462302"/>
    <w:rsid w:val="00471196"/>
    <w:rsid w:val="00495016"/>
    <w:rsid w:val="00542CEC"/>
    <w:rsid w:val="005C2342"/>
    <w:rsid w:val="006C511F"/>
    <w:rsid w:val="006C7015"/>
    <w:rsid w:val="006F5413"/>
    <w:rsid w:val="006F782A"/>
    <w:rsid w:val="007750E6"/>
    <w:rsid w:val="0078362C"/>
    <w:rsid w:val="007A310C"/>
    <w:rsid w:val="008622E2"/>
    <w:rsid w:val="00863241"/>
    <w:rsid w:val="008C3D92"/>
    <w:rsid w:val="008C4987"/>
    <w:rsid w:val="008C54D6"/>
    <w:rsid w:val="00A427C2"/>
    <w:rsid w:val="00A92685"/>
    <w:rsid w:val="00AD0199"/>
    <w:rsid w:val="00AD2477"/>
    <w:rsid w:val="00B35CC2"/>
    <w:rsid w:val="00B44207"/>
    <w:rsid w:val="00B46024"/>
    <w:rsid w:val="00BA7D01"/>
    <w:rsid w:val="00BE4208"/>
    <w:rsid w:val="00BF3572"/>
    <w:rsid w:val="00C1202C"/>
    <w:rsid w:val="00C17B64"/>
    <w:rsid w:val="00C33293"/>
    <w:rsid w:val="00C617A9"/>
    <w:rsid w:val="00C62443"/>
    <w:rsid w:val="00C940EA"/>
    <w:rsid w:val="00CB5BF2"/>
    <w:rsid w:val="00CC0426"/>
    <w:rsid w:val="00CD71A5"/>
    <w:rsid w:val="00D161C0"/>
    <w:rsid w:val="00D24A72"/>
    <w:rsid w:val="00D32A59"/>
    <w:rsid w:val="00D72146"/>
    <w:rsid w:val="00D7424A"/>
    <w:rsid w:val="00DC7FF8"/>
    <w:rsid w:val="00DF1D66"/>
    <w:rsid w:val="00E873AF"/>
    <w:rsid w:val="00EA037F"/>
    <w:rsid w:val="00EB616C"/>
    <w:rsid w:val="00EB76B9"/>
    <w:rsid w:val="00EE5F71"/>
    <w:rsid w:val="00F2575E"/>
    <w:rsid w:val="00F77125"/>
    <w:rsid w:val="00F77C3A"/>
    <w:rsid w:val="00F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DFFA"/>
  <w15:chartTrackingRefBased/>
  <w15:docId w15:val="{3801DB5F-35E9-418C-86FC-D9BB7D89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-size-14">
    <w:name w:val="text-size-14"/>
    <w:basedOn w:val="Fontdeparagrafimplicit"/>
    <w:rsid w:val="00416C71"/>
  </w:style>
  <w:style w:type="character" w:customStyle="1" w:styleId="text-size-20">
    <w:name w:val="text-size-20"/>
    <w:basedOn w:val="Fontdeparagrafimplicit"/>
    <w:rsid w:val="00416C71"/>
  </w:style>
  <w:style w:type="paragraph" w:styleId="Frspaiere">
    <w:name w:val="No Spacing"/>
    <w:uiPriority w:val="1"/>
    <w:qFormat/>
    <w:rsid w:val="00EB616C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EB616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616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iv9122443119ydp6e99ce27msonospacing">
    <w:name w:val="yiv9122443119ydp6e99ce27msonospacing"/>
    <w:basedOn w:val="Normal"/>
    <w:rsid w:val="00B4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B46024"/>
    <w:rPr>
      <w:b/>
      <w:bCs/>
    </w:rPr>
  </w:style>
  <w:style w:type="paragraph" w:customStyle="1" w:styleId="msonormal0">
    <w:name w:val="msonormal"/>
    <w:basedOn w:val="Normal"/>
    <w:rsid w:val="0014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m-0">
    <w:name w:val="m-0"/>
    <w:basedOn w:val="Normal"/>
    <w:rsid w:val="00F7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ounded-pill">
    <w:name w:val="rounded-pill"/>
    <w:basedOn w:val="Fontdeparagrafimplicit"/>
    <w:rsid w:val="00F77C3A"/>
  </w:style>
  <w:style w:type="paragraph" w:customStyle="1" w:styleId="erp-item-hotel">
    <w:name w:val="erp-item-hotel"/>
    <w:basedOn w:val="Normal"/>
    <w:rsid w:val="00F7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F77C3A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F77C3A"/>
    <w:rPr>
      <w:color w:val="800080"/>
      <w:u w:val="single"/>
    </w:rPr>
  </w:style>
  <w:style w:type="paragraph" w:customStyle="1" w:styleId="erp-item-camera">
    <w:name w:val="erp-item-camera"/>
    <w:basedOn w:val="Normal"/>
    <w:rsid w:val="00F7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s-12">
    <w:name w:val="fs-12"/>
    <w:basedOn w:val="Fontdeparagrafimplicit"/>
    <w:rsid w:val="00F77C3A"/>
  </w:style>
  <w:style w:type="character" w:customStyle="1" w:styleId="fw-medium">
    <w:name w:val="fw-medium"/>
    <w:basedOn w:val="Fontdeparagrafimplicit"/>
    <w:rsid w:val="00F7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2004</Words>
  <Characters>11425</Characters>
  <Application>Microsoft Office Word</Application>
  <DocSecurity>0</DocSecurity>
  <Lines>95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adinagabriela020420@gmail.com</cp:lastModifiedBy>
  <cp:revision>48</cp:revision>
  <dcterms:created xsi:type="dcterms:W3CDTF">2024-10-03T13:41:00Z</dcterms:created>
  <dcterms:modified xsi:type="dcterms:W3CDTF">2025-09-13T15:54:00Z</dcterms:modified>
</cp:coreProperties>
</file>